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9C0C01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6D1E6C56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432F02F9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481AB62B" w14:textId="0F75866F" w:rsidR="0019564F" w:rsidRDefault="0019564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EE6088">
        <w:rPr>
          <w:rFonts w:ascii="Arial" w:hAnsi="Arial" w:cs="Arial"/>
          <w:b/>
          <w:bCs/>
        </w:rPr>
        <w:t>0</w:t>
      </w:r>
      <w:r w:rsidR="000E3A84">
        <w:rPr>
          <w:rFonts w:ascii="Arial" w:hAnsi="Arial" w:cs="Arial"/>
          <w:b/>
          <w:bCs/>
        </w:rPr>
        <w:t>4</w:t>
      </w:r>
      <w:r w:rsidRPr="00D56A73">
        <w:rPr>
          <w:rFonts w:ascii="Arial" w:hAnsi="Arial" w:cs="Arial"/>
          <w:b/>
          <w:bCs/>
        </w:rPr>
        <w:t xml:space="preserve"> DEL </w:t>
      </w:r>
      <w:r w:rsidR="000E3A84">
        <w:rPr>
          <w:rFonts w:ascii="Arial" w:hAnsi="Arial" w:cs="Arial"/>
          <w:b/>
          <w:bCs/>
        </w:rPr>
        <w:t>08</w:t>
      </w:r>
      <w:r w:rsidR="00EE6088">
        <w:rPr>
          <w:rFonts w:ascii="Arial" w:hAnsi="Arial" w:cs="Arial"/>
          <w:b/>
          <w:bCs/>
        </w:rPr>
        <w:t xml:space="preserve"> </w:t>
      </w:r>
      <w:r w:rsidR="000E3A84">
        <w:rPr>
          <w:rFonts w:ascii="Arial" w:hAnsi="Arial" w:cs="Arial"/>
          <w:b/>
          <w:bCs/>
        </w:rPr>
        <w:t>OTTOBRE</w:t>
      </w:r>
      <w:r>
        <w:rPr>
          <w:rFonts w:ascii="Arial" w:hAnsi="Arial" w:cs="Arial"/>
          <w:b/>
          <w:bCs/>
        </w:rPr>
        <w:t xml:space="preserve"> 2018</w:t>
      </w:r>
    </w:p>
    <w:p w14:paraId="43CB5AD9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7D91DB4D" w14:textId="77777777" w:rsidR="001B0A77" w:rsidRDefault="001B0A77" w:rsidP="0019564F">
      <w:pPr>
        <w:jc w:val="both"/>
        <w:rPr>
          <w:rFonts w:ascii="Arial" w:hAnsi="Arial" w:cs="Arial"/>
          <w:b/>
          <w:bCs/>
        </w:rPr>
      </w:pPr>
    </w:p>
    <w:p w14:paraId="549E8698" w14:textId="5F85ED20" w:rsidR="000E3A84" w:rsidRPr="000E3A84" w:rsidRDefault="009C0C01" w:rsidP="000E3A84">
      <w:pPr>
        <w:jc w:val="both"/>
        <w:rPr>
          <w:rFonts w:ascii="Arial" w:hAnsi="Arial" w:cs="Arial"/>
          <w:b/>
          <w:bCs/>
        </w:rPr>
      </w:pPr>
      <w:r w:rsidRPr="000E3A84">
        <w:rPr>
          <w:rFonts w:ascii="Arial" w:hAnsi="Arial" w:cs="Arial"/>
          <w:b/>
          <w:bCs/>
        </w:rPr>
        <w:t xml:space="preserve">INIZIO DI STAGIONE CON UNA VITTORIA. </w:t>
      </w:r>
      <w:proofErr w:type="gramStart"/>
      <w:r w:rsidRPr="000E3A84">
        <w:rPr>
          <w:rFonts w:ascii="Arial" w:hAnsi="Arial" w:cs="Arial"/>
          <w:b/>
          <w:bCs/>
        </w:rPr>
        <w:t>SONO</w:t>
      </w:r>
      <w:proofErr w:type="gramEnd"/>
      <w:r w:rsidRPr="000E3A84">
        <w:rPr>
          <w:rFonts w:ascii="Arial" w:hAnsi="Arial" w:cs="Arial"/>
          <w:b/>
          <w:bCs/>
        </w:rPr>
        <w:t xml:space="preserve"> LE UNDER 16 A CENTRARE UN 3-0</w:t>
      </w:r>
    </w:p>
    <w:p w14:paraId="39A25901" w14:textId="77777777" w:rsidR="007A3244" w:rsidRDefault="007A3244" w:rsidP="007A3244">
      <w:pPr>
        <w:jc w:val="both"/>
        <w:rPr>
          <w:rFonts w:ascii="Arial" w:hAnsi="Arial" w:cs="Arial"/>
          <w:bCs/>
          <w:sz w:val="18"/>
          <w:szCs w:val="18"/>
        </w:rPr>
      </w:pPr>
    </w:p>
    <w:p w14:paraId="038289D9" w14:textId="77777777" w:rsidR="009C0C01" w:rsidRDefault="009C0C01" w:rsidP="009C0C01">
      <w:pPr>
        <w:jc w:val="both"/>
        <w:rPr>
          <w:rFonts w:ascii="Arial" w:hAnsi="Arial" w:cs="Arial"/>
          <w:bCs/>
          <w:sz w:val="18"/>
          <w:szCs w:val="18"/>
        </w:rPr>
      </w:pPr>
    </w:p>
    <w:p w14:paraId="41EEF717" w14:textId="12B889FC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  <w:r w:rsidRPr="009C0C01">
        <w:rPr>
          <w:rFonts w:ascii="Arial" w:hAnsi="Arial" w:cs="Arial"/>
          <w:bCs/>
          <w:sz w:val="20"/>
          <w:szCs w:val="20"/>
        </w:rPr>
        <w:t xml:space="preserve">Inizia con una vittoria la stagione della scuola di pallavolo Diffusione Sport. </w:t>
      </w:r>
      <w:proofErr w:type="gramStart"/>
      <w:r w:rsidRPr="009C0C01">
        <w:rPr>
          <w:rFonts w:ascii="Arial" w:hAnsi="Arial" w:cs="Arial"/>
          <w:bCs/>
          <w:sz w:val="20"/>
          <w:szCs w:val="20"/>
        </w:rPr>
        <w:t>Nel campionato under 16</w:t>
      </w:r>
      <w:proofErr w:type="gramEnd"/>
      <w:r w:rsidRPr="009C0C01">
        <w:rPr>
          <w:rFonts w:ascii="Arial" w:hAnsi="Arial" w:cs="Arial"/>
          <w:bCs/>
          <w:sz w:val="20"/>
          <w:szCs w:val="20"/>
        </w:rPr>
        <w:t xml:space="preserve"> le ragazze allenate da Mauro Monti si sono imposte 3-0 in casa dell’Atletico </w:t>
      </w:r>
      <w:proofErr w:type="spellStart"/>
      <w:r w:rsidRPr="009C0C01">
        <w:rPr>
          <w:rFonts w:ascii="Arial" w:hAnsi="Arial" w:cs="Arial"/>
          <w:bCs/>
          <w:sz w:val="20"/>
          <w:szCs w:val="20"/>
        </w:rPr>
        <w:t>Bononia</w:t>
      </w:r>
      <w:proofErr w:type="spellEnd"/>
      <w:r w:rsidRPr="009C0C01">
        <w:rPr>
          <w:rFonts w:ascii="Arial" w:hAnsi="Arial" w:cs="Arial"/>
          <w:bCs/>
          <w:sz w:val="20"/>
          <w:szCs w:val="20"/>
        </w:rPr>
        <w:t xml:space="preserve">. Un impegno agevole anche da come si evince dal risultato dei parziali (25-4/25-7/25-15) che ha permesso al </w:t>
      </w:r>
      <w:proofErr w:type="gramStart"/>
      <w:r w:rsidRPr="009C0C01">
        <w:rPr>
          <w:rFonts w:ascii="Arial" w:hAnsi="Arial" w:cs="Arial"/>
          <w:bCs/>
          <w:sz w:val="20"/>
          <w:szCs w:val="20"/>
        </w:rPr>
        <w:t>coach</w:t>
      </w:r>
      <w:proofErr w:type="gramEnd"/>
      <w:r w:rsidRPr="009C0C01">
        <w:rPr>
          <w:rFonts w:ascii="Arial" w:hAnsi="Arial" w:cs="Arial"/>
          <w:bCs/>
          <w:sz w:val="20"/>
          <w:szCs w:val="20"/>
        </w:rPr>
        <w:t xml:space="preserve"> Monti di utilizzare tutte le ragazze a disposizione. </w:t>
      </w:r>
      <w:r>
        <w:rPr>
          <w:rFonts w:ascii="Arial" w:hAnsi="Arial" w:cs="Arial"/>
          <w:bCs/>
          <w:sz w:val="20"/>
          <w:szCs w:val="20"/>
        </w:rPr>
        <w:t xml:space="preserve">Venerdì 12 ottobre alla palestra </w:t>
      </w:r>
      <w:proofErr w:type="spellStart"/>
      <w:r>
        <w:rPr>
          <w:rFonts w:ascii="Arial" w:hAnsi="Arial" w:cs="Arial"/>
          <w:bCs/>
          <w:sz w:val="20"/>
          <w:szCs w:val="20"/>
        </w:rPr>
        <w:t>Pulicari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(inizio gara ore 21) le ragazze imolesi sono attese alla conferma e affronteranno la Sangiorgese che ne</w:t>
      </w:r>
      <w:r w:rsidR="007B10C1">
        <w:rPr>
          <w:rFonts w:ascii="Arial" w:hAnsi="Arial" w:cs="Arial"/>
          <w:bCs/>
          <w:sz w:val="20"/>
          <w:szCs w:val="20"/>
        </w:rPr>
        <w:t>lla prima giornata ha riposato</w:t>
      </w:r>
      <w:r>
        <w:rPr>
          <w:rFonts w:ascii="Arial" w:hAnsi="Arial" w:cs="Arial"/>
          <w:bCs/>
          <w:sz w:val="20"/>
          <w:szCs w:val="20"/>
        </w:rPr>
        <w:t>.</w:t>
      </w:r>
    </w:p>
    <w:p w14:paraId="53996DFA" w14:textId="77777777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</w:p>
    <w:p w14:paraId="5BA1E793" w14:textId="4C924550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  <w:r w:rsidRPr="009C0C01">
        <w:rPr>
          <w:rFonts w:ascii="Arial" w:hAnsi="Arial" w:cs="Arial"/>
          <w:bCs/>
          <w:sz w:val="20"/>
          <w:szCs w:val="20"/>
        </w:rPr>
        <w:t>La prossima settimana al via anche il campionato di 1</w:t>
      </w:r>
      <w:r>
        <w:rPr>
          <w:rFonts w:ascii="Arial" w:hAnsi="Arial" w:cs="Arial"/>
          <w:bCs/>
          <w:sz w:val="20"/>
          <w:szCs w:val="20"/>
        </w:rPr>
        <w:t>^</w:t>
      </w:r>
      <w:r w:rsidRPr="009C0C01">
        <w:rPr>
          <w:rFonts w:ascii="Arial" w:hAnsi="Arial" w:cs="Arial"/>
          <w:bCs/>
          <w:sz w:val="20"/>
          <w:szCs w:val="20"/>
        </w:rPr>
        <w:t xml:space="preserve"> divisione, una categoria che le ragazze imolesi hanno conquistato col ripescaggio dopo un brillante campionato di 2</w:t>
      </w:r>
      <w:r w:rsidR="007B10C1">
        <w:rPr>
          <w:rFonts w:ascii="Arial" w:hAnsi="Arial" w:cs="Arial"/>
          <w:bCs/>
          <w:sz w:val="20"/>
          <w:szCs w:val="20"/>
        </w:rPr>
        <w:t>^</w:t>
      </w:r>
      <w:r w:rsidRPr="009C0C01">
        <w:rPr>
          <w:rFonts w:ascii="Arial" w:hAnsi="Arial" w:cs="Arial"/>
          <w:bCs/>
          <w:sz w:val="20"/>
          <w:szCs w:val="20"/>
        </w:rPr>
        <w:t xml:space="preserve"> divisi</w:t>
      </w:r>
      <w:r>
        <w:rPr>
          <w:rFonts w:ascii="Arial" w:hAnsi="Arial" w:cs="Arial"/>
          <w:bCs/>
          <w:sz w:val="20"/>
          <w:szCs w:val="20"/>
        </w:rPr>
        <w:t xml:space="preserve">one dello scorso anno. Al </w:t>
      </w:r>
      <w:proofErr w:type="spellStart"/>
      <w:r>
        <w:rPr>
          <w:rFonts w:ascii="Arial" w:hAnsi="Arial" w:cs="Arial"/>
          <w:bCs/>
          <w:sz w:val="20"/>
          <w:szCs w:val="20"/>
        </w:rPr>
        <w:t>Palaruggi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(inizio gara ore 21) l’</w:t>
      </w:r>
      <w:proofErr w:type="spellStart"/>
      <w:r>
        <w:rPr>
          <w:rFonts w:ascii="Arial" w:hAnsi="Arial" w:cs="Arial"/>
          <w:bCs/>
          <w:sz w:val="20"/>
          <w:szCs w:val="20"/>
        </w:rPr>
        <w:t>Agriflor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DS Imola ospiterà la Gito di Castel Guelfo.</w:t>
      </w:r>
    </w:p>
    <w:p w14:paraId="772A542F" w14:textId="77777777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</w:p>
    <w:p w14:paraId="51A0FA79" w14:textId="3B8B6607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Anche le </w:t>
      </w:r>
      <w:r w:rsidRPr="009C0C01">
        <w:rPr>
          <w:rFonts w:ascii="Arial" w:hAnsi="Arial" w:cs="Arial"/>
          <w:bCs/>
          <w:sz w:val="20"/>
          <w:szCs w:val="20"/>
        </w:rPr>
        <w:t xml:space="preserve">under 14 di Rita </w:t>
      </w:r>
      <w:proofErr w:type="spellStart"/>
      <w:r w:rsidRPr="009C0C01">
        <w:rPr>
          <w:rFonts w:ascii="Arial" w:hAnsi="Arial" w:cs="Arial"/>
          <w:bCs/>
          <w:sz w:val="20"/>
          <w:szCs w:val="20"/>
        </w:rPr>
        <w:t>Okrachkova</w:t>
      </w:r>
      <w:proofErr w:type="spellEnd"/>
      <w:r w:rsidRPr="009C0C01">
        <w:rPr>
          <w:rFonts w:ascii="Arial" w:hAnsi="Arial" w:cs="Arial"/>
          <w:bCs/>
          <w:sz w:val="20"/>
          <w:szCs w:val="20"/>
        </w:rPr>
        <w:t xml:space="preserve"> sabato 13 ottobre fanno il loro esordio in trasferta contro il Savena, mentre le under 13 inizieranno il Trofeo </w:t>
      </w:r>
      <w:proofErr w:type="spellStart"/>
      <w:r w:rsidRPr="009C0C01">
        <w:rPr>
          <w:rFonts w:ascii="Arial" w:hAnsi="Arial" w:cs="Arial"/>
          <w:bCs/>
          <w:sz w:val="20"/>
          <w:szCs w:val="20"/>
        </w:rPr>
        <w:t>Benuzzi</w:t>
      </w:r>
      <w:proofErr w:type="spellEnd"/>
      <w:r w:rsidRPr="009C0C01">
        <w:rPr>
          <w:rFonts w:ascii="Arial" w:hAnsi="Arial" w:cs="Arial"/>
          <w:bCs/>
          <w:sz w:val="20"/>
          <w:szCs w:val="20"/>
        </w:rPr>
        <w:t xml:space="preserve"> il 2</w:t>
      </w:r>
      <w:r w:rsidR="007B10C1">
        <w:rPr>
          <w:rFonts w:ascii="Arial" w:hAnsi="Arial" w:cs="Arial"/>
          <w:bCs/>
          <w:sz w:val="20"/>
          <w:szCs w:val="20"/>
        </w:rPr>
        <w:t>1</w:t>
      </w:r>
      <w:bookmarkStart w:id="0" w:name="_GoBack"/>
      <w:bookmarkEnd w:id="0"/>
      <w:r w:rsidRPr="009C0C01">
        <w:rPr>
          <w:rFonts w:ascii="Arial" w:hAnsi="Arial" w:cs="Arial"/>
          <w:bCs/>
          <w:sz w:val="20"/>
          <w:szCs w:val="20"/>
        </w:rPr>
        <w:t xml:space="preserve"> ottobre con la trasferta contro il </w:t>
      </w:r>
      <w:proofErr w:type="spellStart"/>
      <w:r w:rsidRPr="009C0C01">
        <w:rPr>
          <w:rFonts w:ascii="Arial" w:hAnsi="Arial" w:cs="Arial"/>
          <w:bCs/>
          <w:sz w:val="20"/>
          <w:szCs w:val="20"/>
        </w:rPr>
        <w:t>Pontevecchio</w:t>
      </w:r>
      <w:proofErr w:type="spellEnd"/>
      <w:r w:rsidRPr="009C0C01">
        <w:rPr>
          <w:rFonts w:ascii="Arial" w:hAnsi="Arial" w:cs="Arial"/>
          <w:bCs/>
          <w:sz w:val="20"/>
          <w:szCs w:val="20"/>
        </w:rPr>
        <w:t>.</w:t>
      </w:r>
    </w:p>
    <w:p w14:paraId="654D3F0A" w14:textId="77777777" w:rsidR="009C0C0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</w:p>
    <w:p w14:paraId="69E763A9" w14:textId="6B7C79F3" w:rsidR="007B10C1" w:rsidRDefault="009C0C01" w:rsidP="009C0C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Domenica 14 ottobre prendono il via anche gli appuntamenti per le ragazzine del centro di avviamento. La </w:t>
      </w:r>
      <w:r w:rsidR="007B10C1">
        <w:rPr>
          <w:rFonts w:ascii="Arial" w:hAnsi="Arial" w:cs="Arial"/>
          <w:bCs/>
          <w:sz w:val="20"/>
          <w:szCs w:val="20"/>
        </w:rPr>
        <w:t xml:space="preserve">prima </w:t>
      </w:r>
      <w:r>
        <w:rPr>
          <w:rFonts w:ascii="Arial" w:hAnsi="Arial" w:cs="Arial"/>
          <w:bCs/>
          <w:sz w:val="20"/>
          <w:szCs w:val="20"/>
        </w:rPr>
        <w:t xml:space="preserve">festa </w:t>
      </w:r>
      <w:r w:rsidR="007B10C1">
        <w:rPr>
          <w:rFonts w:ascii="Arial" w:hAnsi="Arial" w:cs="Arial"/>
          <w:bCs/>
          <w:sz w:val="20"/>
          <w:szCs w:val="20"/>
        </w:rPr>
        <w:t xml:space="preserve">della stagione </w:t>
      </w:r>
      <w:r>
        <w:rPr>
          <w:rFonts w:ascii="Arial" w:hAnsi="Arial" w:cs="Arial"/>
          <w:bCs/>
          <w:sz w:val="20"/>
          <w:szCs w:val="20"/>
        </w:rPr>
        <w:t xml:space="preserve">di </w:t>
      </w:r>
      <w:proofErr w:type="gramStart"/>
      <w:r>
        <w:rPr>
          <w:rFonts w:ascii="Arial" w:hAnsi="Arial" w:cs="Arial"/>
          <w:bCs/>
          <w:sz w:val="20"/>
          <w:szCs w:val="20"/>
        </w:rPr>
        <w:t>volley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S3</w:t>
      </w:r>
      <w:r w:rsidR="007B10C1">
        <w:rPr>
          <w:rFonts w:ascii="Arial" w:hAnsi="Arial" w:cs="Arial"/>
          <w:bCs/>
          <w:sz w:val="20"/>
          <w:szCs w:val="20"/>
        </w:rPr>
        <w:t xml:space="preserve"> (la nuova denominazione usata al posto di minivolley) si svolgerà alla palestra </w:t>
      </w:r>
      <w:proofErr w:type="spellStart"/>
      <w:r w:rsidR="007B10C1">
        <w:rPr>
          <w:rFonts w:ascii="Arial" w:hAnsi="Arial" w:cs="Arial"/>
          <w:bCs/>
          <w:sz w:val="20"/>
          <w:szCs w:val="20"/>
        </w:rPr>
        <w:t>Cavina</w:t>
      </w:r>
      <w:proofErr w:type="spellEnd"/>
      <w:r w:rsidR="007B10C1">
        <w:rPr>
          <w:rFonts w:ascii="Arial" w:hAnsi="Arial" w:cs="Arial"/>
          <w:bCs/>
          <w:sz w:val="20"/>
          <w:szCs w:val="20"/>
        </w:rPr>
        <w:t xml:space="preserve"> a partire dalle 16,30 e verrà utilizzata dal settore allenatori della </w:t>
      </w:r>
      <w:proofErr w:type="spellStart"/>
      <w:r w:rsidR="007B10C1">
        <w:rPr>
          <w:rFonts w:ascii="Arial" w:hAnsi="Arial" w:cs="Arial"/>
          <w:bCs/>
          <w:sz w:val="20"/>
          <w:szCs w:val="20"/>
        </w:rPr>
        <w:t>Fipav</w:t>
      </w:r>
      <w:proofErr w:type="spellEnd"/>
      <w:r w:rsidR="007B10C1">
        <w:rPr>
          <w:rFonts w:ascii="Arial" w:hAnsi="Arial" w:cs="Arial"/>
          <w:bCs/>
          <w:sz w:val="20"/>
          <w:szCs w:val="20"/>
        </w:rPr>
        <w:t xml:space="preserve"> territoriale di Bologna per svolgere la prima lezione del corso di </w:t>
      </w:r>
      <w:proofErr w:type="spellStart"/>
      <w:r w:rsidR="007B10C1">
        <w:rPr>
          <w:rFonts w:ascii="Arial" w:hAnsi="Arial" w:cs="Arial"/>
          <w:bCs/>
          <w:sz w:val="20"/>
          <w:szCs w:val="20"/>
        </w:rPr>
        <w:t>smart</w:t>
      </w:r>
      <w:proofErr w:type="spellEnd"/>
      <w:r w:rsidR="007B10C1">
        <w:rPr>
          <w:rFonts w:ascii="Arial" w:hAnsi="Arial" w:cs="Arial"/>
          <w:bCs/>
          <w:sz w:val="20"/>
          <w:szCs w:val="20"/>
        </w:rPr>
        <w:t xml:space="preserve"> coach, nuova figura specifica dell’attività volley S3.</w:t>
      </w:r>
    </w:p>
    <w:p w14:paraId="003CA039" w14:textId="77777777" w:rsidR="007B10C1" w:rsidRDefault="007B10C1" w:rsidP="009C0C01">
      <w:pPr>
        <w:jc w:val="both"/>
        <w:rPr>
          <w:rFonts w:ascii="Arial" w:hAnsi="Arial" w:cs="Arial"/>
          <w:bCs/>
          <w:sz w:val="20"/>
          <w:szCs w:val="20"/>
        </w:rPr>
      </w:pPr>
    </w:p>
    <w:p w14:paraId="7346387E" w14:textId="77777777" w:rsidR="001B0A77" w:rsidRDefault="001B0A77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5BA9174E" w14:textId="77777777" w:rsidR="00AE3303" w:rsidRDefault="00AE3303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40A1ACC3" w:rsidR="007F032A" w:rsidRPr="00214ADE" w:rsidRDefault="007B1B24" w:rsidP="002554AA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51783"/>
    <w:rsid w:val="00071549"/>
    <w:rsid w:val="000940A8"/>
    <w:rsid w:val="00097639"/>
    <w:rsid w:val="000A0162"/>
    <w:rsid w:val="000A3931"/>
    <w:rsid w:val="000B0320"/>
    <w:rsid w:val="000B07FB"/>
    <w:rsid w:val="000C7BBD"/>
    <w:rsid w:val="000C7F26"/>
    <w:rsid w:val="000D248E"/>
    <w:rsid w:val="000D5898"/>
    <w:rsid w:val="000D74CD"/>
    <w:rsid w:val="000E1876"/>
    <w:rsid w:val="000E3A84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9564F"/>
    <w:rsid w:val="001A7A69"/>
    <w:rsid w:val="001B0A77"/>
    <w:rsid w:val="001B39FA"/>
    <w:rsid w:val="001B3FA4"/>
    <w:rsid w:val="001B68E5"/>
    <w:rsid w:val="001C6DCD"/>
    <w:rsid w:val="001C7178"/>
    <w:rsid w:val="001C7C56"/>
    <w:rsid w:val="001D0F32"/>
    <w:rsid w:val="00206FF1"/>
    <w:rsid w:val="00214ADE"/>
    <w:rsid w:val="00214FD4"/>
    <w:rsid w:val="002153DA"/>
    <w:rsid w:val="0022043D"/>
    <w:rsid w:val="0023552E"/>
    <w:rsid w:val="002428B1"/>
    <w:rsid w:val="00246915"/>
    <w:rsid w:val="00251934"/>
    <w:rsid w:val="002531BC"/>
    <w:rsid w:val="002554AA"/>
    <w:rsid w:val="00267092"/>
    <w:rsid w:val="00283E53"/>
    <w:rsid w:val="0029062F"/>
    <w:rsid w:val="00295B58"/>
    <w:rsid w:val="002B197D"/>
    <w:rsid w:val="002C090B"/>
    <w:rsid w:val="002E101E"/>
    <w:rsid w:val="002E4052"/>
    <w:rsid w:val="002E767D"/>
    <w:rsid w:val="002F6598"/>
    <w:rsid w:val="0030706C"/>
    <w:rsid w:val="003111DF"/>
    <w:rsid w:val="00320713"/>
    <w:rsid w:val="00320B9F"/>
    <w:rsid w:val="00321ADB"/>
    <w:rsid w:val="00327B5A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2979"/>
    <w:rsid w:val="003934AC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05271"/>
    <w:rsid w:val="00425EA6"/>
    <w:rsid w:val="00426789"/>
    <w:rsid w:val="00431757"/>
    <w:rsid w:val="00433735"/>
    <w:rsid w:val="004371F8"/>
    <w:rsid w:val="00437356"/>
    <w:rsid w:val="00452053"/>
    <w:rsid w:val="0045245F"/>
    <w:rsid w:val="0046215D"/>
    <w:rsid w:val="00467D51"/>
    <w:rsid w:val="004710A0"/>
    <w:rsid w:val="0047182A"/>
    <w:rsid w:val="00491415"/>
    <w:rsid w:val="0049563D"/>
    <w:rsid w:val="004A067F"/>
    <w:rsid w:val="004B3FE1"/>
    <w:rsid w:val="004C4200"/>
    <w:rsid w:val="004C56DD"/>
    <w:rsid w:val="004C5D95"/>
    <w:rsid w:val="004D0FAD"/>
    <w:rsid w:val="004D13B9"/>
    <w:rsid w:val="004E42FF"/>
    <w:rsid w:val="004E4DF2"/>
    <w:rsid w:val="004E67D7"/>
    <w:rsid w:val="004F29C4"/>
    <w:rsid w:val="004F5C9E"/>
    <w:rsid w:val="0050700C"/>
    <w:rsid w:val="0051493F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5F58D8"/>
    <w:rsid w:val="005F6715"/>
    <w:rsid w:val="00601130"/>
    <w:rsid w:val="00606A1B"/>
    <w:rsid w:val="0060737E"/>
    <w:rsid w:val="006076CD"/>
    <w:rsid w:val="00612B5C"/>
    <w:rsid w:val="006133B4"/>
    <w:rsid w:val="00624205"/>
    <w:rsid w:val="00630AA1"/>
    <w:rsid w:val="00636299"/>
    <w:rsid w:val="006363DC"/>
    <w:rsid w:val="00637B39"/>
    <w:rsid w:val="00640BB5"/>
    <w:rsid w:val="00647152"/>
    <w:rsid w:val="0067036C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6D5E94"/>
    <w:rsid w:val="006E4DCD"/>
    <w:rsid w:val="007007CC"/>
    <w:rsid w:val="00710619"/>
    <w:rsid w:val="00710693"/>
    <w:rsid w:val="00711511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7559A"/>
    <w:rsid w:val="00781603"/>
    <w:rsid w:val="0078223B"/>
    <w:rsid w:val="0078393D"/>
    <w:rsid w:val="007945F6"/>
    <w:rsid w:val="007A2ECE"/>
    <w:rsid w:val="007A3244"/>
    <w:rsid w:val="007A43FE"/>
    <w:rsid w:val="007B0DD1"/>
    <w:rsid w:val="007B10C1"/>
    <w:rsid w:val="007B1B24"/>
    <w:rsid w:val="007B3BCA"/>
    <w:rsid w:val="007C48BF"/>
    <w:rsid w:val="007C567A"/>
    <w:rsid w:val="007D173D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0894"/>
    <w:rsid w:val="00937E33"/>
    <w:rsid w:val="00947242"/>
    <w:rsid w:val="00950515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0C01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60739"/>
    <w:rsid w:val="00A671D3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D6B99"/>
    <w:rsid w:val="00AE3303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C7006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57E83"/>
    <w:rsid w:val="00C6223A"/>
    <w:rsid w:val="00C74448"/>
    <w:rsid w:val="00C8524E"/>
    <w:rsid w:val="00C85282"/>
    <w:rsid w:val="00C94937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03434"/>
    <w:rsid w:val="00D251CD"/>
    <w:rsid w:val="00D3539F"/>
    <w:rsid w:val="00D36EA7"/>
    <w:rsid w:val="00D37A59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E6088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36433"/>
    <w:rsid w:val="00F41B15"/>
    <w:rsid w:val="00F55183"/>
    <w:rsid w:val="00F55BE9"/>
    <w:rsid w:val="00F63BDF"/>
    <w:rsid w:val="00F81D27"/>
    <w:rsid w:val="00F82E8E"/>
    <w:rsid w:val="00F83A2D"/>
    <w:rsid w:val="00F90976"/>
    <w:rsid w:val="00F92DFC"/>
    <w:rsid w:val="00F949B6"/>
    <w:rsid w:val="00FA2EC8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74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12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8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1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700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5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8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416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96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6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20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4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1991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3</cp:revision>
  <cp:lastPrinted>2009-10-16T20:40:00Z</cp:lastPrinted>
  <dcterms:created xsi:type="dcterms:W3CDTF">2018-10-08T21:18:00Z</dcterms:created>
  <dcterms:modified xsi:type="dcterms:W3CDTF">2018-10-08T21:31:00Z</dcterms:modified>
</cp:coreProperties>
</file>