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A88C" w14:textId="31DC28A5" w:rsidR="00817E94" w:rsidRPr="00817E94" w:rsidRDefault="00817E94" w:rsidP="008F38D9">
      <w:pPr>
        <w:jc w:val="both"/>
        <w:rPr>
          <w:b/>
          <w:bCs/>
        </w:rPr>
      </w:pPr>
      <w:r w:rsidRPr="00817E94">
        <w:rPr>
          <w:b/>
          <w:bCs/>
        </w:rPr>
        <w:t xml:space="preserve">Trofeo McDonald’s Imola, </w:t>
      </w:r>
      <w:r w:rsidR="00A44845">
        <w:rPr>
          <w:b/>
          <w:bCs/>
        </w:rPr>
        <w:t>successo del Conegliano</w:t>
      </w:r>
    </w:p>
    <w:p w14:paraId="6AC3CA1E" w14:textId="328EA1F9" w:rsidR="00817E94" w:rsidRPr="00817E94" w:rsidRDefault="00A44845" w:rsidP="008F38D9">
      <w:pPr>
        <w:jc w:val="both"/>
        <w:rPr>
          <w:i/>
          <w:iCs/>
        </w:rPr>
      </w:pPr>
      <w:r>
        <w:rPr>
          <w:i/>
          <w:iCs/>
        </w:rPr>
        <w:t xml:space="preserve">La corazzata veneta di Paola </w:t>
      </w:r>
      <w:proofErr w:type="spellStart"/>
      <w:r>
        <w:rPr>
          <w:i/>
          <w:iCs/>
        </w:rPr>
        <w:t>Egonu</w:t>
      </w:r>
      <w:proofErr w:type="spellEnd"/>
      <w:r>
        <w:rPr>
          <w:i/>
          <w:iCs/>
        </w:rPr>
        <w:t xml:space="preserve"> sbanca il Pala Ruggi superando Monza in finale (</w:t>
      </w:r>
      <w:r w:rsidR="00752F7A">
        <w:rPr>
          <w:i/>
          <w:iCs/>
        </w:rPr>
        <w:t>3-0</w:t>
      </w:r>
      <w:r>
        <w:rPr>
          <w:i/>
          <w:iCs/>
        </w:rPr>
        <w:t>). Terzo posto per Scandicci</w:t>
      </w:r>
      <w:r w:rsidR="0063018E">
        <w:rPr>
          <w:i/>
          <w:iCs/>
        </w:rPr>
        <w:t xml:space="preserve"> che regola Firenze nel derby toscano (</w:t>
      </w:r>
      <w:r w:rsidR="004A412C">
        <w:rPr>
          <w:i/>
          <w:iCs/>
        </w:rPr>
        <w:t>3-0</w:t>
      </w:r>
      <w:r w:rsidR="0063018E">
        <w:rPr>
          <w:i/>
          <w:iCs/>
        </w:rPr>
        <w:t>)</w:t>
      </w:r>
      <w:r w:rsidR="00817E94">
        <w:rPr>
          <w:i/>
          <w:iCs/>
        </w:rPr>
        <w:t xml:space="preserve"> </w:t>
      </w:r>
    </w:p>
    <w:p w14:paraId="04C2E824" w14:textId="78A744C5" w:rsidR="00F05E88" w:rsidRDefault="0078777C" w:rsidP="008F38D9">
      <w:pPr>
        <w:jc w:val="both"/>
      </w:pPr>
      <w:r>
        <w:t>Nella ricca bacheca delle coppe dell’</w:t>
      </w:r>
      <w:proofErr w:type="spellStart"/>
      <w:r w:rsidRPr="00757876">
        <w:rPr>
          <w:b/>
          <w:bCs/>
        </w:rPr>
        <w:t>Imoco</w:t>
      </w:r>
      <w:proofErr w:type="spellEnd"/>
      <w:r w:rsidRPr="00757876">
        <w:rPr>
          <w:b/>
          <w:bCs/>
        </w:rPr>
        <w:t xml:space="preserve"> Volley Conegliano </w:t>
      </w:r>
      <w:r>
        <w:t xml:space="preserve">c’è posto anche per il </w:t>
      </w:r>
      <w:r w:rsidRPr="00757876">
        <w:rPr>
          <w:b/>
          <w:bCs/>
        </w:rPr>
        <w:t>Trofeo McDonald’s Imola</w:t>
      </w:r>
      <w:r>
        <w:t>. E’ la squadra pigliatutto</w:t>
      </w:r>
      <w:r w:rsidR="0063018E">
        <w:t xml:space="preserve"> </w:t>
      </w:r>
      <w:r>
        <w:t xml:space="preserve">della stella azzurra </w:t>
      </w:r>
      <w:r w:rsidRPr="00757876">
        <w:rPr>
          <w:b/>
          <w:bCs/>
        </w:rPr>
        <w:t xml:space="preserve">Paola </w:t>
      </w:r>
      <w:proofErr w:type="spellStart"/>
      <w:r w:rsidRPr="00757876">
        <w:rPr>
          <w:b/>
          <w:bCs/>
        </w:rPr>
        <w:t>Egonu</w:t>
      </w:r>
      <w:proofErr w:type="spellEnd"/>
      <w:r>
        <w:t xml:space="preserve"> ad aggiudicarsi la seconda edizione della manifestazione romagnola</w:t>
      </w:r>
      <w:r w:rsidR="0063018E">
        <w:t xml:space="preserve"> di scena al </w:t>
      </w:r>
      <w:r w:rsidR="0063018E" w:rsidRPr="00757876">
        <w:rPr>
          <w:b/>
          <w:bCs/>
        </w:rPr>
        <w:t>Pala Ruggi</w:t>
      </w:r>
      <w:r>
        <w:t xml:space="preserve">, targata </w:t>
      </w:r>
      <w:r w:rsidRPr="00757876">
        <w:rPr>
          <w:b/>
          <w:bCs/>
        </w:rPr>
        <w:t>Diffusione Sport</w:t>
      </w:r>
      <w:r>
        <w:t xml:space="preserve">, superando in finale il </w:t>
      </w:r>
      <w:r w:rsidRPr="00757876">
        <w:rPr>
          <w:b/>
          <w:bCs/>
        </w:rPr>
        <w:t>Vero Volley Monza</w:t>
      </w:r>
      <w:r>
        <w:t xml:space="preserve"> (</w:t>
      </w:r>
      <w:r w:rsidR="00D77391">
        <w:t>3-0</w:t>
      </w:r>
      <w:r>
        <w:t>).</w:t>
      </w:r>
      <w:r w:rsidR="00FF739A">
        <w:t xml:space="preserve"> </w:t>
      </w:r>
      <w:r w:rsidR="0063018E">
        <w:t>Medaglia di bronzo</w:t>
      </w:r>
      <w:r w:rsidR="00F05E88">
        <w:t xml:space="preserve"> per il </w:t>
      </w:r>
      <w:r w:rsidR="00F05E88" w:rsidRPr="00757876">
        <w:rPr>
          <w:b/>
          <w:bCs/>
        </w:rPr>
        <w:t>Savino del Bene Scandicci</w:t>
      </w:r>
      <w:r w:rsidR="00F05E88">
        <w:t xml:space="preserve"> che, nel derby di consolazione per il gradino più basso del torneo, regola </w:t>
      </w:r>
      <w:r w:rsidR="00F05E88" w:rsidRPr="00757876">
        <w:rPr>
          <w:b/>
          <w:bCs/>
        </w:rPr>
        <w:t>Il Bisonte Firenze</w:t>
      </w:r>
      <w:r w:rsidR="00F05E88">
        <w:t xml:space="preserve"> (</w:t>
      </w:r>
      <w:r w:rsidR="004A412C">
        <w:t>3-0</w:t>
      </w:r>
      <w:r w:rsidR="00F05E88">
        <w:t>).</w:t>
      </w:r>
    </w:p>
    <w:p w14:paraId="33E479F9" w14:textId="2834E05F" w:rsidR="00F05E88" w:rsidRDefault="00063A4A" w:rsidP="008F38D9">
      <w:pPr>
        <w:jc w:val="both"/>
      </w:pPr>
      <w:r>
        <w:t xml:space="preserve">La finale per il 3° e 4° posto sorride subito a Scandicci che scava il divario decisivo nella parte centrale del primo set sull’asse Lippmann – </w:t>
      </w:r>
      <w:proofErr w:type="spellStart"/>
      <w:r>
        <w:t>Orthmann</w:t>
      </w:r>
      <w:proofErr w:type="spellEnd"/>
      <w:r>
        <w:t xml:space="preserve">, letali anche dalla linea del servizio, ma strappano applausi anche la Correa e la </w:t>
      </w:r>
      <w:proofErr w:type="spellStart"/>
      <w:r>
        <w:t>Malinov</w:t>
      </w:r>
      <w:proofErr w:type="spellEnd"/>
      <w:r>
        <w:t xml:space="preserve">. Troppo poco per Firenze la sola </w:t>
      </w:r>
      <w:proofErr w:type="spellStart"/>
      <w:r w:rsidRPr="00063A4A">
        <w:t>Nwakalor</w:t>
      </w:r>
      <w:proofErr w:type="spellEnd"/>
      <w:r>
        <w:t xml:space="preserve"> (25-16). </w:t>
      </w:r>
      <w:r w:rsidR="00754E08">
        <w:t xml:space="preserve">Identico il copione </w:t>
      </w:r>
      <w:r w:rsidR="00A14A96">
        <w:t>n</w:t>
      </w:r>
      <w:r w:rsidR="00754E08">
        <w:t xml:space="preserve">ella seconda frazione di gioco con le ragazze di Barbolini che mantengono sempre un margine di sicurezza di quattro, cinque punti sfruttando la buona vena realizzativa della </w:t>
      </w:r>
      <w:proofErr w:type="spellStart"/>
      <w:r w:rsidR="00754E08">
        <w:t>Orthmann</w:t>
      </w:r>
      <w:proofErr w:type="spellEnd"/>
      <w:r w:rsidR="00754E08">
        <w:t xml:space="preserve"> e le incursioni centrali della coppia Correa-Alberti</w:t>
      </w:r>
      <w:r w:rsidR="00CC6D1C">
        <w:t>,</w:t>
      </w:r>
      <w:r w:rsidR="00754E08">
        <w:t xml:space="preserve"> oltre ai centimetri della </w:t>
      </w:r>
      <w:proofErr w:type="spellStart"/>
      <w:r w:rsidR="00754E08">
        <w:t>Antropova</w:t>
      </w:r>
      <w:proofErr w:type="spellEnd"/>
      <w:r w:rsidR="00CC6D1C">
        <w:t xml:space="preserve">. Firenze annulla tre set point </w:t>
      </w:r>
      <w:r w:rsidR="00117652">
        <w:t xml:space="preserve">prima di capitolare </w:t>
      </w:r>
      <w:r w:rsidR="00CC6D1C">
        <w:t xml:space="preserve">ma non </w:t>
      </w:r>
      <w:r w:rsidR="00920749">
        <w:t>è sufficiente</w:t>
      </w:r>
      <w:r w:rsidR="00CC6D1C">
        <w:t xml:space="preserve"> (25-20).</w:t>
      </w:r>
      <w:r w:rsidR="0048081B">
        <w:t xml:space="preserve"> Tutto facile per il Savino del Bene </w:t>
      </w:r>
      <w:r w:rsidR="00A3519B">
        <w:t>in un</w:t>
      </w:r>
      <w:r w:rsidR="0048081B">
        <w:t xml:space="preserve"> terzo gioco che scivola via senza patemi permettendo a</w:t>
      </w:r>
      <w:r w:rsidR="00A3519B">
        <w:t>l suo pluridecorato tecnico</w:t>
      </w:r>
      <w:r w:rsidR="0048081B">
        <w:t xml:space="preserve"> </w:t>
      </w:r>
      <w:r w:rsidR="00A3519B">
        <w:t>anche</w:t>
      </w:r>
      <w:r w:rsidR="0048081B">
        <w:t xml:space="preserve"> un’ampia girandola di cambi (</w:t>
      </w:r>
      <w:r w:rsidR="006A480E">
        <w:t xml:space="preserve">25-21). </w:t>
      </w:r>
      <w:r w:rsidR="00CC6D1C">
        <w:t xml:space="preserve"> </w:t>
      </w:r>
    </w:p>
    <w:p w14:paraId="594B684D" w14:textId="02257A58" w:rsidR="0063018E" w:rsidRDefault="00A57509" w:rsidP="008F38D9">
      <w:pPr>
        <w:jc w:val="both"/>
      </w:pPr>
      <w:r>
        <w:t xml:space="preserve">Conegliano archivia la pratica successo </w:t>
      </w:r>
      <w:r w:rsidR="00481003">
        <w:t>senza eccessive difficoltà.</w:t>
      </w:r>
      <w:r>
        <w:t xml:space="preserve"> Il primo parziale mostra tutto il meglio del repertorio della formazione di coach Santarelli che fa della difesa e del muro l</w:t>
      </w:r>
      <w:r w:rsidR="004D37F1">
        <w:t xml:space="preserve">e proprie </w:t>
      </w:r>
      <w:r>
        <w:t>arm</w:t>
      </w:r>
      <w:r w:rsidR="004D37F1">
        <w:t>i</w:t>
      </w:r>
      <w:r>
        <w:t xml:space="preserve"> vincent</w:t>
      </w:r>
      <w:r w:rsidR="004D37F1">
        <w:t>i</w:t>
      </w:r>
      <w:r>
        <w:t xml:space="preserve"> in</w:t>
      </w:r>
      <w:r w:rsidR="004D37F1">
        <w:t>sieme</w:t>
      </w:r>
      <w:r>
        <w:t xml:space="preserve"> </w:t>
      </w:r>
      <w:r w:rsidR="004D37F1">
        <w:t xml:space="preserve">al solito </w:t>
      </w:r>
      <w:r>
        <w:t xml:space="preserve">apporto offensivo da copertina </w:t>
      </w:r>
      <w:r w:rsidR="00D871A4">
        <w:t>de</w:t>
      </w:r>
      <w:r>
        <w:t>ll’incisiv</w:t>
      </w:r>
      <w:r w:rsidR="00B01894">
        <w:t>o binomio</w:t>
      </w:r>
      <w:r>
        <w:t xml:space="preserve"> Plummer</w:t>
      </w:r>
      <w:r w:rsidR="00B01894">
        <w:t>-</w:t>
      </w:r>
      <w:proofErr w:type="spellStart"/>
      <w:r w:rsidR="00B01894">
        <w:t>Egonu</w:t>
      </w:r>
      <w:proofErr w:type="spellEnd"/>
      <w:r>
        <w:t xml:space="preserve"> (25-16). </w:t>
      </w:r>
      <w:r w:rsidR="00041577">
        <w:t>Incoraggiante,</w:t>
      </w:r>
      <w:r w:rsidR="00F14CE7">
        <w:t xml:space="preserve"> </w:t>
      </w:r>
      <w:r w:rsidR="00041577">
        <w:t>l’avvio d</w:t>
      </w:r>
      <w:r w:rsidR="00F14CE7">
        <w:t>el</w:t>
      </w:r>
      <w:r w:rsidR="001711EF">
        <w:t>la</w:t>
      </w:r>
      <w:r w:rsidR="00F14CE7">
        <w:t xml:space="preserve"> second</w:t>
      </w:r>
      <w:r w:rsidR="001711EF">
        <w:t>a frazione</w:t>
      </w:r>
      <w:r w:rsidR="00F14CE7">
        <w:t xml:space="preserve"> </w:t>
      </w:r>
      <w:r w:rsidR="00041577">
        <w:t>per i</w:t>
      </w:r>
      <w:r w:rsidR="00F14CE7">
        <w:t xml:space="preserve">l Vero Volley che resta aggrappato al punteggio grazie alla buona vena in attacco della Gennari e della Van </w:t>
      </w:r>
      <w:proofErr w:type="spellStart"/>
      <w:r w:rsidR="00F14CE7">
        <w:t>Hecke</w:t>
      </w:r>
      <w:proofErr w:type="spellEnd"/>
      <w:r w:rsidR="00F14CE7">
        <w:t>. L’</w:t>
      </w:r>
      <w:proofErr w:type="spellStart"/>
      <w:r w:rsidR="00F14CE7">
        <w:t>Imoco</w:t>
      </w:r>
      <w:proofErr w:type="spellEnd"/>
      <w:r w:rsidR="00041577">
        <w:t>,</w:t>
      </w:r>
      <w:r w:rsidR="00F14CE7">
        <w:t xml:space="preserve"> però</w:t>
      </w:r>
      <w:r w:rsidR="00041577">
        <w:t>,</w:t>
      </w:r>
      <w:r w:rsidR="00F14CE7">
        <w:t xml:space="preserve"> quando decide di pigiare il pedale del gas fa davvero paura e con l’</w:t>
      </w:r>
      <w:proofErr w:type="spellStart"/>
      <w:r w:rsidR="00F14CE7">
        <w:t>Egonu</w:t>
      </w:r>
      <w:proofErr w:type="spellEnd"/>
      <w:r w:rsidR="00F14CE7">
        <w:t xml:space="preserve"> </w:t>
      </w:r>
      <w:r w:rsidR="00D871A4">
        <w:t xml:space="preserve">in </w:t>
      </w:r>
      <w:r w:rsidR="00F14CE7">
        <w:t xml:space="preserve">formato continentale è tutto più </w:t>
      </w:r>
      <w:r w:rsidR="00D871A4">
        <w:t>semplice</w:t>
      </w:r>
      <w:r w:rsidR="00F14CE7">
        <w:t xml:space="preserve"> (</w:t>
      </w:r>
      <w:r w:rsidR="00F1747E">
        <w:t xml:space="preserve">25-13). </w:t>
      </w:r>
      <w:r w:rsidR="00431958">
        <w:t xml:space="preserve">A conti fatti il terzo set è il più combattuto e si scaldano le mani degli spettatori del Pala Ruggi. </w:t>
      </w:r>
      <w:r w:rsidR="00DB6A87">
        <w:t>Per il Monza b</w:t>
      </w:r>
      <w:r w:rsidR="007039EB">
        <w:t xml:space="preserve">ene Candi, </w:t>
      </w:r>
      <w:proofErr w:type="spellStart"/>
      <w:r w:rsidR="007039EB">
        <w:t>Lazovic</w:t>
      </w:r>
      <w:proofErr w:type="spellEnd"/>
      <w:r w:rsidR="00DB6A87">
        <w:t xml:space="preserve"> e </w:t>
      </w:r>
      <w:r w:rsidR="007039EB">
        <w:t xml:space="preserve">Van </w:t>
      </w:r>
      <w:proofErr w:type="spellStart"/>
      <w:r w:rsidR="007039EB">
        <w:t>Hecke</w:t>
      </w:r>
      <w:proofErr w:type="spellEnd"/>
      <w:r w:rsidR="00DB6A87">
        <w:t xml:space="preserve"> che tengono in partita la quota lombarda del torneo ma Conegliano sfrutta a dovere le proprie individualità</w:t>
      </w:r>
      <w:r w:rsidR="004E0427">
        <w:t xml:space="preserve"> tra le quali spiccano anche </w:t>
      </w:r>
      <w:r w:rsidR="004E0427" w:rsidRPr="004E0427">
        <w:t>Courtney</w:t>
      </w:r>
      <w:r w:rsidR="004E0427">
        <w:t xml:space="preserve">, </w:t>
      </w:r>
      <w:r w:rsidR="004E0427" w:rsidRPr="004E0427">
        <w:t xml:space="preserve">De </w:t>
      </w:r>
      <w:proofErr w:type="spellStart"/>
      <w:r w:rsidR="004E0427" w:rsidRPr="004E0427">
        <w:t>Kruijf</w:t>
      </w:r>
      <w:proofErr w:type="spellEnd"/>
      <w:r w:rsidR="004E0427" w:rsidRPr="004E0427">
        <w:t xml:space="preserve"> </w:t>
      </w:r>
      <w:r w:rsidR="004E0427">
        <w:t xml:space="preserve">e </w:t>
      </w:r>
      <w:proofErr w:type="spellStart"/>
      <w:r w:rsidR="004E0427" w:rsidRPr="004E0427">
        <w:t>Folie</w:t>
      </w:r>
      <w:proofErr w:type="spellEnd"/>
      <w:r w:rsidR="004E0427">
        <w:t xml:space="preserve">. Le venete </w:t>
      </w:r>
      <w:r w:rsidR="00DB6A87">
        <w:t>alzano i centimetri del muro</w:t>
      </w:r>
      <w:r w:rsidR="009A6D99">
        <w:t xml:space="preserve">, </w:t>
      </w:r>
      <w:r w:rsidR="00DB6A87">
        <w:t>mandano in prima pagina una De Gennaro da libro cuore</w:t>
      </w:r>
      <w:r w:rsidR="009A6D99">
        <w:t xml:space="preserve"> e insist</w:t>
      </w:r>
      <w:r w:rsidR="004E0427">
        <w:t>o</w:t>
      </w:r>
      <w:r w:rsidR="009A6D99">
        <w:t>no con le sortite dal centro</w:t>
      </w:r>
      <w:r w:rsidR="00DB6A87">
        <w:t xml:space="preserve"> (25-22). </w:t>
      </w:r>
    </w:p>
    <w:p w14:paraId="60BDB1E6" w14:textId="73CA75F8" w:rsidR="00CD3D18" w:rsidRDefault="00F05E88" w:rsidP="008F38D9">
      <w:pPr>
        <w:jc w:val="both"/>
      </w:pPr>
      <w:r>
        <w:t>Meraviglioso, in veste domenicale, il colpo d’occhio offerto dal pubblico sugli spalti del</w:t>
      </w:r>
      <w:r w:rsidR="00457867">
        <w:t>l’impianto imolese</w:t>
      </w:r>
      <w:r>
        <w:t xml:space="preserve"> a conferma della straordinaria ricettività della città al cospetto dei grandi eventi sportivi. A maggior ragione quando si parla di pallavolo femminile dopo quei passati fasti che, ormai oltre vent’anni fa, regalarono alle rive del Santerno una parantesi da massima serie. Si conferma eccellente la macchina organizzativa guidata dal presidente di </w:t>
      </w:r>
      <w:r w:rsidRPr="00757876">
        <w:rPr>
          <w:b/>
          <w:bCs/>
        </w:rPr>
        <w:t>Diffusione Sport</w:t>
      </w:r>
      <w:r>
        <w:t xml:space="preserve">, </w:t>
      </w:r>
      <w:r w:rsidRPr="00757876">
        <w:rPr>
          <w:b/>
          <w:bCs/>
        </w:rPr>
        <w:t>Pasquale De Simone</w:t>
      </w:r>
      <w:r>
        <w:t xml:space="preserve">, che aggiunge un prestigioso sigillo alla propria attività quotidiana propedeutica al volley in ambito giovanile. Non solo. Convince </w:t>
      </w:r>
      <w:r w:rsidR="00EC3C2B">
        <w:t xml:space="preserve">anche </w:t>
      </w:r>
      <w:r>
        <w:t xml:space="preserve">il </w:t>
      </w:r>
      <w:r w:rsidRPr="00757876">
        <w:rPr>
          <w:b/>
          <w:bCs/>
        </w:rPr>
        <w:t>ricco format di eventi</w:t>
      </w:r>
      <w:r>
        <w:t xml:space="preserve"> </w:t>
      </w:r>
      <w:r w:rsidRPr="00757876">
        <w:rPr>
          <w:b/>
          <w:bCs/>
        </w:rPr>
        <w:t>collaterali</w:t>
      </w:r>
      <w:r>
        <w:t xml:space="preserve"> </w:t>
      </w:r>
      <w:r w:rsidR="00EC3C2B">
        <w:t xml:space="preserve">sviluppati per una due giorni da full immersion nella </w:t>
      </w:r>
      <w:r>
        <w:t>specialità</w:t>
      </w:r>
      <w:r w:rsidR="00EC3C2B">
        <w:t>: c</w:t>
      </w:r>
      <w:r>
        <w:t xml:space="preserve">onferenze e convegni tematici, focus tecnici di approfondimento, </w:t>
      </w:r>
      <w:proofErr w:type="spellStart"/>
      <w:r>
        <w:t>meet</w:t>
      </w:r>
      <w:proofErr w:type="spellEnd"/>
      <w:r>
        <w:t xml:space="preserve"> </w:t>
      </w:r>
      <w:r w:rsidR="004276BF">
        <w:t xml:space="preserve">and </w:t>
      </w:r>
      <w:proofErr w:type="spellStart"/>
      <w:r w:rsidR="004276BF">
        <w:t>greet</w:t>
      </w:r>
      <w:proofErr w:type="spellEnd"/>
      <w:r w:rsidR="004276BF">
        <w:t xml:space="preserve"> tra le giovanissime atlete di Diffusione Sport e le stelle di serie A e la partecipazione ad iniziative nazionali diramate dalla </w:t>
      </w:r>
      <w:r w:rsidR="00EC3C2B">
        <w:t>F</w:t>
      </w:r>
      <w:r w:rsidR="004276BF">
        <w:t xml:space="preserve">ederazione. </w:t>
      </w:r>
    </w:p>
    <w:p w14:paraId="3B7203EF" w14:textId="14BAE3B1" w:rsidR="00EF083C" w:rsidRDefault="004276BF" w:rsidP="008F38D9">
      <w:pPr>
        <w:jc w:val="both"/>
      </w:pPr>
      <w:r>
        <w:t xml:space="preserve">Concetti </w:t>
      </w:r>
      <w:r w:rsidR="00EC3C2B">
        <w:t xml:space="preserve">genuini </w:t>
      </w:r>
      <w:r>
        <w:t xml:space="preserve">rimarcati anche dal sindaco </w:t>
      </w:r>
      <w:r w:rsidR="00EC3C2B">
        <w:t xml:space="preserve">della città di Imola, </w:t>
      </w:r>
      <w:r w:rsidRPr="00757876">
        <w:rPr>
          <w:b/>
          <w:bCs/>
        </w:rPr>
        <w:t>Marco Panieri</w:t>
      </w:r>
      <w:r w:rsidR="00EC3C2B">
        <w:t xml:space="preserve">, presente all’atto delle premiazioni conclusive. Un successo organizzativo al quale contribuiscono in maniera determinante anche tutti i partner dell’evento, preziosi sostenitori di una delle più belle vetrine annuali di sport alle latitudini imolesi. </w:t>
      </w:r>
    </w:p>
    <w:p w14:paraId="5DC871DA" w14:textId="01AD8F39" w:rsidR="00817E94" w:rsidRPr="00817E94" w:rsidRDefault="00817E94" w:rsidP="008F38D9">
      <w:pPr>
        <w:jc w:val="both"/>
        <w:rPr>
          <w:b/>
          <w:bCs/>
        </w:rPr>
      </w:pPr>
      <w:r w:rsidRPr="00817E94">
        <w:rPr>
          <w:b/>
          <w:bCs/>
        </w:rPr>
        <w:t>Mattia Grandi</w:t>
      </w:r>
    </w:p>
    <w:p w14:paraId="7A5C1C59" w14:textId="34B06E9F" w:rsidR="00817E94" w:rsidRPr="00817E94" w:rsidRDefault="00817E94" w:rsidP="008F38D9">
      <w:pPr>
        <w:jc w:val="both"/>
        <w:rPr>
          <w:b/>
          <w:bCs/>
        </w:rPr>
      </w:pPr>
      <w:r w:rsidRPr="00817E94">
        <w:rPr>
          <w:b/>
          <w:bCs/>
        </w:rPr>
        <w:t>Ufficio Stampa 2°Trofeo McDonald’s Imola</w:t>
      </w:r>
    </w:p>
    <w:p w14:paraId="1BEBB979" w14:textId="77777777" w:rsidR="001562C4" w:rsidRDefault="001562C4" w:rsidP="008F38D9">
      <w:pPr>
        <w:jc w:val="both"/>
      </w:pPr>
    </w:p>
    <w:p w14:paraId="49701D8A" w14:textId="77777777" w:rsidR="0069726F" w:rsidRDefault="0069726F" w:rsidP="008F38D9">
      <w:pPr>
        <w:jc w:val="both"/>
        <w:rPr>
          <w:b/>
          <w:bCs/>
        </w:rPr>
      </w:pPr>
    </w:p>
    <w:p w14:paraId="78CA0336" w14:textId="4FAD6107" w:rsidR="00817E94" w:rsidRDefault="00817E94" w:rsidP="008F38D9">
      <w:pPr>
        <w:jc w:val="both"/>
        <w:rPr>
          <w:b/>
          <w:bCs/>
        </w:rPr>
      </w:pPr>
      <w:r w:rsidRPr="001562C4">
        <w:rPr>
          <w:b/>
          <w:bCs/>
        </w:rPr>
        <w:lastRenderedPageBreak/>
        <w:t>Tabellini</w:t>
      </w:r>
    </w:p>
    <w:p w14:paraId="083E2075" w14:textId="109D8D6C" w:rsidR="001562C4" w:rsidRPr="001562C4" w:rsidRDefault="001562C4" w:rsidP="008F38D9">
      <w:pPr>
        <w:jc w:val="both"/>
        <w:rPr>
          <w:b/>
          <w:bCs/>
        </w:rPr>
      </w:pPr>
      <w:r>
        <w:rPr>
          <w:b/>
          <w:bCs/>
        </w:rPr>
        <w:t xml:space="preserve">Savino del Bene Scandicci – </w:t>
      </w:r>
      <w:r w:rsidR="007A3C65">
        <w:rPr>
          <w:b/>
          <w:bCs/>
        </w:rPr>
        <w:t>Il Bisonte Firenze:</w:t>
      </w:r>
      <w:r w:rsidR="00783E80">
        <w:rPr>
          <w:b/>
          <w:bCs/>
        </w:rPr>
        <w:t xml:space="preserve"> 3-0</w:t>
      </w:r>
      <w:r w:rsidR="007A3C65">
        <w:rPr>
          <w:b/>
          <w:bCs/>
        </w:rPr>
        <w:t xml:space="preserve"> </w:t>
      </w:r>
      <w:r w:rsidR="005D220D">
        <w:rPr>
          <w:b/>
          <w:bCs/>
        </w:rPr>
        <w:t>(25-16;</w:t>
      </w:r>
      <w:r w:rsidR="00680026">
        <w:rPr>
          <w:b/>
          <w:bCs/>
        </w:rPr>
        <w:t xml:space="preserve"> 25-20; </w:t>
      </w:r>
      <w:r w:rsidR="00783E80">
        <w:rPr>
          <w:b/>
          <w:bCs/>
        </w:rPr>
        <w:t>25-21)</w:t>
      </w:r>
    </w:p>
    <w:p w14:paraId="1121B7A7" w14:textId="0FCE0269" w:rsidR="00F70493" w:rsidRDefault="00F70493" w:rsidP="008F38D9">
      <w:pPr>
        <w:jc w:val="both"/>
      </w:pPr>
      <w:r w:rsidRPr="00D53559">
        <w:rPr>
          <w:b/>
          <w:bCs/>
        </w:rPr>
        <w:t>Savino del Bene Scandicci:</w:t>
      </w:r>
      <w:r w:rsidR="00854F91">
        <w:rPr>
          <w:b/>
          <w:bCs/>
        </w:rPr>
        <w:t xml:space="preserve"> </w:t>
      </w:r>
      <w:r w:rsidR="00854F91" w:rsidRPr="00854F91">
        <w:t>2 Sara Alberti</w:t>
      </w:r>
      <w:r w:rsidR="00086396">
        <w:t xml:space="preserve"> (6)</w:t>
      </w:r>
      <w:r w:rsidR="00854F91" w:rsidRPr="00854F91">
        <w:t xml:space="preserve">, </w:t>
      </w:r>
      <w:r w:rsidR="0002658C" w:rsidRPr="0002658C">
        <w:t>3 Ana Beatriz Silva Correa</w:t>
      </w:r>
      <w:r w:rsidR="00086396">
        <w:t xml:space="preserve"> (5)</w:t>
      </w:r>
      <w:r w:rsidR="0002658C">
        <w:t xml:space="preserve">, </w:t>
      </w:r>
      <w:r w:rsidR="00854F91" w:rsidRPr="00854F91">
        <w:t xml:space="preserve">5 Ofelia </w:t>
      </w:r>
      <w:proofErr w:type="spellStart"/>
      <w:r w:rsidR="00854F91" w:rsidRPr="00854F91">
        <w:t>Malinov</w:t>
      </w:r>
      <w:proofErr w:type="spellEnd"/>
      <w:r w:rsidR="00086396">
        <w:t xml:space="preserve"> (7)</w:t>
      </w:r>
      <w:r w:rsidR="00854F91" w:rsidRPr="00854F91">
        <w:t xml:space="preserve">, </w:t>
      </w:r>
      <w:r w:rsidR="0002658C" w:rsidRPr="0002658C">
        <w:t>10 Natalia Zilio Pereira</w:t>
      </w:r>
      <w:r w:rsidR="00086396">
        <w:t xml:space="preserve"> (8)</w:t>
      </w:r>
      <w:r w:rsidR="0002658C">
        <w:t xml:space="preserve">, </w:t>
      </w:r>
      <w:r w:rsidR="0002658C" w:rsidRPr="0002658C">
        <w:t>11 Louisa Lippmann</w:t>
      </w:r>
      <w:r w:rsidR="00086396">
        <w:t xml:space="preserve"> (11)</w:t>
      </w:r>
      <w:r w:rsidR="0002658C">
        <w:t xml:space="preserve">, </w:t>
      </w:r>
      <w:r w:rsidR="0002658C" w:rsidRPr="0002658C">
        <w:t xml:space="preserve">12 Hanna </w:t>
      </w:r>
      <w:proofErr w:type="spellStart"/>
      <w:r w:rsidR="0002658C" w:rsidRPr="0002658C">
        <w:t>Orthmann</w:t>
      </w:r>
      <w:proofErr w:type="spellEnd"/>
      <w:r w:rsidR="00086396">
        <w:t xml:space="preserve"> (9)</w:t>
      </w:r>
      <w:r w:rsidR="0002658C">
        <w:t xml:space="preserve">, </w:t>
      </w:r>
      <w:r w:rsidR="00854F91" w:rsidRPr="00854F91">
        <w:t xml:space="preserve">6 Francesca </w:t>
      </w:r>
      <w:proofErr w:type="spellStart"/>
      <w:r w:rsidR="00854F91" w:rsidRPr="00854F91">
        <w:t>Napodano</w:t>
      </w:r>
      <w:proofErr w:type="spellEnd"/>
      <w:r w:rsidR="00854F91" w:rsidRPr="00854F91">
        <w:t>,</w:t>
      </w:r>
      <w:r w:rsidR="0002658C">
        <w:t xml:space="preserve"> </w:t>
      </w:r>
      <w:r w:rsidR="00854F91" w:rsidRPr="00854F91">
        <w:t>16 Benedetta Bartolini</w:t>
      </w:r>
      <w:r w:rsidR="00086396">
        <w:t xml:space="preserve"> (2)</w:t>
      </w:r>
      <w:r w:rsidR="00854F91" w:rsidRPr="00854F91">
        <w:t>,</w:t>
      </w:r>
      <w:r w:rsidR="0002658C">
        <w:rPr>
          <w:b/>
          <w:bCs/>
        </w:rPr>
        <w:t xml:space="preserve"> </w:t>
      </w:r>
      <w:r>
        <w:t>1 Veronica Angeloni</w:t>
      </w:r>
      <w:r w:rsidR="00086396">
        <w:t xml:space="preserve"> (2)</w:t>
      </w:r>
      <w:r>
        <w:t xml:space="preserve">, 9 Marina </w:t>
      </w:r>
      <w:proofErr w:type="spellStart"/>
      <w:r>
        <w:t>Lubian</w:t>
      </w:r>
      <w:proofErr w:type="spellEnd"/>
      <w:r>
        <w:t xml:space="preserve">, 17 </w:t>
      </w:r>
      <w:proofErr w:type="spellStart"/>
      <w:r>
        <w:t>Ekaterina</w:t>
      </w:r>
      <w:proofErr w:type="spellEnd"/>
      <w:r>
        <w:t xml:space="preserve"> </w:t>
      </w:r>
      <w:proofErr w:type="spellStart"/>
      <w:r>
        <w:t>Antropova</w:t>
      </w:r>
      <w:proofErr w:type="spellEnd"/>
      <w:r w:rsidR="00086396">
        <w:t xml:space="preserve"> (4)</w:t>
      </w:r>
      <w:r>
        <w:t xml:space="preserve">. </w:t>
      </w:r>
      <w:proofErr w:type="spellStart"/>
      <w:r>
        <w:t>All</w:t>
      </w:r>
      <w:proofErr w:type="spellEnd"/>
      <w:r>
        <w:t>. Massimo Barbolini</w:t>
      </w:r>
    </w:p>
    <w:p w14:paraId="5FF1E6C0" w14:textId="4502F576" w:rsidR="003B3700" w:rsidRDefault="007A3C65" w:rsidP="008F38D9">
      <w:pPr>
        <w:jc w:val="both"/>
      </w:pPr>
      <w:r w:rsidRPr="007A3C65">
        <w:rPr>
          <w:b/>
          <w:bCs/>
        </w:rPr>
        <w:t xml:space="preserve">Il Bisonte Firenze: </w:t>
      </w:r>
      <w:r w:rsidRPr="007A3C65">
        <w:t xml:space="preserve">1 Indre </w:t>
      </w:r>
      <w:proofErr w:type="spellStart"/>
      <w:r w:rsidRPr="007A3C65">
        <w:t>Sorokaite</w:t>
      </w:r>
      <w:proofErr w:type="spellEnd"/>
      <w:r w:rsidR="00E26F6E">
        <w:t xml:space="preserve"> (9)</w:t>
      </w:r>
      <w:r w:rsidRPr="007A3C65">
        <w:t xml:space="preserve">, </w:t>
      </w:r>
      <w:r w:rsidR="00C77299" w:rsidRPr="00C77299">
        <w:t xml:space="preserve">2 </w:t>
      </w:r>
      <w:proofErr w:type="spellStart"/>
      <w:r w:rsidR="00C77299" w:rsidRPr="00C77299">
        <w:t>Amandha</w:t>
      </w:r>
      <w:proofErr w:type="spellEnd"/>
      <w:r w:rsidR="00C77299" w:rsidRPr="00C77299">
        <w:t xml:space="preserve"> </w:t>
      </w:r>
      <w:proofErr w:type="spellStart"/>
      <w:r w:rsidR="00C77299" w:rsidRPr="00C77299">
        <w:t>Sylves</w:t>
      </w:r>
      <w:proofErr w:type="spellEnd"/>
      <w:r w:rsidR="00E26F6E">
        <w:t xml:space="preserve"> (6)</w:t>
      </w:r>
      <w:r w:rsidR="00C77299">
        <w:t xml:space="preserve">, </w:t>
      </w:r>
      <w:r w:rsidRPr="007A3C65">
        <w:t>3 Carlotta Cambi</w:t>
      </w:r>
      <w:r w:rsidR="00E26F6E">
        <w:t xml:space="preserve"> (1)</w:t>
      </w:r>
      <w:r w:rsidRPr="007A3C65">
        <w:t xml:space="preserve">, 7 Celine Van </w:t>
      </w:r>
      <w:proofErr w:type="spellStart"/>
      <w:r w:rsidRPr="007A3C65">
        <w:t>Gestel</w:t>
      </w:r>
      <w:proofErr w:type="spellEnd"/>
      <w:r w:rsidR="00E26F6E">
        <w:t xml:space="preserve"> (2)</w:t>
      </w:r>
      <w:r w:rsidRPr="007A3C65">
        <w:t xml:space="preserve">, </w:t>
      </w:r>
      <w:r w:rsidR="00C77299" w:rsidRPr="00C77299">
        <w:t xml:space="preserve">11 </w:t>
      </w:r>
      <w:proofErr w:type="spellStart"/>
      <w:r w:rsidR="00C77299" w:rsidRPr="00C77299">
        <w:t>Yvon</w:t>
      </w:r>
      <w:proofErr w:type="spellEnd"/>
      <w:r w:rsidR="00C77299" w:rsidRPr="00C77299">
        <w:t xml:space="preserve"> </w:t>
      </w:r>
      <w:proofErr w:type="spellStart"/>
      <w:r w:rsidR="00C77299" w:rsidRPr="00C77299">
        <w:t>Belien</w:t>
      </w:r>
      <w:proofErr w:type="spellEnd"/>
      <w:r w:rsidR="004163A9">
        <w:t xml:space="preserve"> (5)</w:t>
      </w:r>
      <w:r w:rsidR="00C77299">
        <w:t xml:space="preserve">, </w:t>
      </w:r>
      <w:r w:rsidR="00C77299" w:rsidRPr="00C77299">
        <w:t xml:space="preserve">15 Sylvia </w:t>
      </w:r>
      <w:proofErr w:type="spellStart"/>
      <w:r w:rsidR="00C77299" w:rsidRPr="00C77299">
        <w:t>Nwakalor</w:t>
      </w:r>
      <w:proofErr w:type="spellEnd"/>
      <w:r w:rsidR="004163A9">
        <w:t xml:space="preserve"> (17)</w:t>
      </w:r>
      <w:r w:rsidR="00C77299">
        <w:t xml:space="preserve">, </w:t>
      </w:r>
      <w:r w:rsidRPr="007A3C65">
        <w:t xml:space="preserve">9 Sara </w:t>
      </w:r>
      <w:proofErr w:type="spellStart"/>
      <w:r w:rsidRPr="007A3C65">
        <w:t>Panetoni</w:t>
      </w:r>
      <w:proofErr w:type="spellEnd"/>
      <w:r w:rsidRPr="007A3C65">
        <w:t>,</w:t>
      </w:r>
      <w:r w:rsidR="00C77299">
        <w:t xml:space="preserve"> </w:t>
      </w:r>
      <w:r w:rsidR="00E26F6E">
        <w:t xml:space="preserve">10 </w:t>
      </w:r>
      <w:proofErr w:type="spellStart"/>
      <w:r w:rsidR="00E26F6E">
        <w:t>Jolien</w:t>
      </w:r>
      <w:proofErr w:type="spellEnd"/>
      <w:r w:rsidR="00E26F6E">
        <w:t xml:space="preserve"> </w:t>
      </w:r>
      <w:proofErr w:type="spellStart"/>
      <w:r w:rsidR="00E26F6E">
        <w:t>Knollema</w:t>
      </w:r>
      <w:proofErr w:type="spellEnd"/>
      <w:r w:rsidR="004163A9">
        <w:t xml:space="preserve"> (3)</w:t>
      </w:r>
      <w:r w:rsidR="00E26F6E">
        <w:t xml:space="preserve">, </w:t>
      </w:r>
      <w:r w:rsidRPr="007A3C65">
        <w:t>13 Emma Graziani,</w:t>
      </w:r>
      <w:r w:rsidR="00C77299">
        <w:t xml:space="preserve"> </w:t>
      </w:r>
      <w:r w:rsidRPr="007A3C65">
        <w:t xml:space="preserve">5 Francesca Bonciani, 12 Terry </w:t>
      </w:r>
      <w:proofErr w:type="spellStart"/>
      <w:r w:rsidRPr="007A3C65">
        <w:t>Enweonwu</w:t>
      </w:r>
      <w:proofErr w:type="spellEnd"/>
      <w:r w:rsidRPr="007A3C65">
        <w:t xml:space="preserve">, 14 Maddalena Golfieri, 17 Bianca Lapini, 19 </w:t>
      </w:r>
      <w:proofErr w:type="spellStart"/>
      <w:r w:rsidRPr="007A3C65">
        <w:t>Astou</w:t>
      </w:r>
      <w:proofErr w:type="spellEnd"/>
      <w:r w:rsidRPr="007A3C65">
        <w:t xml:space="preserve"> Diagne. </w:t>
      </w:r>
      <w:proofErr w:type="spellStart"/>
      <w:r w:rsidRPr="007A3C65">
        <w:t>All</w:t>
      </w:r>
      <w:proofErr w:type="spellEnd"/>
      <w:r w:rsidRPr="007A3C65">
        <w:t>. Massimo Bellano</w:t>
      </w:r>
      <w:bookmarkStart w:id="0" w:name="_Hlk83479720"/>
    </w:p>
    <w:p w14:paraId="3C209736" w14:textId="2F68BB9B" w:rsidR="00F23DE0" w:rsidRDefault="00F23DE0" w:rsidP="008F38D9">
      <w:pPr>
        <w:jc w:val="both"/>
      </w:pPr>
      <w:r>
        <w:t xml:space="preserve">1°arbitro: </w:t>
      </w:r>
      <w:r w:rsidR="00C77299" w:rsidRPr="00C77299">
        <w:t xml:space="preserve">Gianfranco </w:t>
      </w:r>
      <w:proofErr w:type="spellStart"/>
      <w:r w:rsidR="00C77299" w:rsidRPr="00C77299">
        <w:t>Piperata</w:t>
      </w:r>
      <w:proofErr w:type="spellEnd"/>
      <w:r w:rsidR="00C77299" w:rsidRPr="00C77299">
        <w:t xml:space="preserve"> (Bologna)</w:t>
      </w:r>
      <w:r w:rsidR="00C77299">
        <w:t xml:space="preserve"> </w:t>
      </w:r>
      <w:r>
        <w:t xml:space="preserve">2° arbitro: </w:t>
      </w:r>
      <w:r w:rsidR="00C77299" w:rsidRPr="00C77299">
        <w:t xml:space="preserve">Alessandro </w:t>
      </w:r>
      <w:proofErr w:type="spellStart"/>
      <w:r w:rsidR="00C77299" w:rsidRPr="00C77299">
        <w:t>Cerra</w:t>
      </w:r>
      <w:proofErr w:type="spellEnd"/>
      <w:r w:rsidR="00C77299" w:rsidRPr="00C77299">
        <w:t xml:space="preserve"> (Bologna)</w:t>
      </w:r>
    </w:p>
    <w:bookmarkEnd w:id="0"/>
    <w:p w14:paraId="6009BC6A" w14:textId="77777777" w:rsidR="00B30BCE" w:rsidRDefault="00B30BCE" w:rsidP="008F38D9">
      <w:pPr>
        <w:jc w:val="both"/>
      </w:pPr>
    </w:p>
    <w:p w14:paraId="42679540" w14:textId="7E988457" w:rsidR="000553EA" w:rsidRDefault="000553EA" w:rsidP="008F38D9">
      <w:pPr>
        <w:jc w:val="both"/>
        <w:rPr>
          <w:b/>
          <w:bCs/>
        </w:rPr>
      </w:pPr>
      <w:proofErr w:type="spellStart"/>
      <w:r w:rsidRPr="000553EA">
        <w:rPr>
          <w:b/>
          <w:bCs/>
        </w:rPr>
        <w:t>Imoco</w:t>
      </w:r>
      <w:proofErr w:type="spellEnd"/>
      <w:r w:rsidRPr="000553EA">
        <w:rPr>
          <w:b/>
          <w:bCs/>
        </w:rPr>
        <w:t xml:space="preserve"> Volley Conegliano – </w:t>
      </w:r>
      <w:r w:rsidR="007A3C65">
        <w:rPr>
          <w:b/>
          <w:bCs/>
        </w:rPr>
        <w:t xml:space="preserve">Vero Volley Monza: </w:t>
      </w:r>
      <w:r w:rsidR="00F71943">
        <w:rPr>
          <w:b/>
          <w:bCs/>
        </w:rPr>
        <w:t xml:space="preserve">3-0 </w:t>
      </w:r>
      <w:r w:rsidR="003E166A">
        <w:rPr>
          <w:b/>
          <w:bCs/>
        </w:rPr>
        <w:t>(25-16;</w:t>
      </w:r>
      <w:r w:rsidR="00F71943">
        <w:rPr>
          <w:b/>
          <w:bCs/>
        </w:rPr>
        <w:t xml:space="preserve"> 25-13; </w:t>
      </w:r>
      <w:r w:rsidR="00DB6A87">
        <w:rPr>
          <w:b/>
          <w:bCs/>
        </w:rPr>
        <w:t>25-22)</w:t>
      </w:r>
    </w:p>
    <w:p w14:paraId="2D8C9383" w14:textId="25CB81C3" w:rsidR="000553EA" w:rsidRPr="00DD13DD" w:rsidRDefault="000553EA" w:rsidP="008F38D9">
      <w:pPr>
        <w:jc w:val="both"/>
      </w:pPr>
      <w:proofErr w:type="spellStart"/>
      <w:r>
        <w:rPr>
          <w:b/>
          <w:bCs/>
        </w:rPr>
        <w:t>Imoco</w:t>
      </w:r>
      <w:proofErr w:type="spellEnd"/>
      <w:r>
        <w:rPr>
          <w:b/>
          <w:bCs/>
        </w:rPr>
        <w:t xml:space="preserve"> Volley Conegliano: </w:t>
      </w:r>
      <w:r w:rsidR="00C5649A" w:rsidRPr="00C5649A">
        <w:t>2 Kathryn Plummer</w:t>
      </w:r>
      <w:r w:rsidR="00A26661">
        <w:t xml:space="preserve"> (10)</w:t>
      </w:r>
      <w:r w:rsidR="00C5649A" w:rsidRPr="00C5649A">
        <w:t xml:space="preserve">, </w:t>
      </w:r>
      <w:r w:rsidR="00F04061" w:rsidRPr="00F04061">
        <w:t xml:space="preserve">3 Megan </w:t>
      </w:r>
      <w:bookmarkStart w:id="1" w:name="_Hlk83578545"/>
      <w:r w:rsidR="00F04061" w:rsidRPr="00F04061">
        <w:t>Courtney</w:t>
      </w:r>
      <w:r w:rsidR="00A26661">
        <w:t xml:space="preserve"> (8)</w:t>
      </w:r>
      <w:r w:rsidR="00F04061">
        <w:t xml:space="preserve">, </w:t>
      </w:r>
      <w:r w:rsidR="00F04061" w:rsidRPr="00F04061">
        <w:t xml:space="preserve">5 Robin De </w:t>
      </w:r>
      <w:proofErr w:type="spellStart"/>
      <w:r w:rsidR="00F04061" w:rsidRPr="00F04061">
        <w:t>Kruijf</w:t>
      </w:r>
      <w:proofErr w:type="spellEnd"/>
      <w:r w:rsidR="00A26661">
        <w:t xml:space="preserve"> (9)</w:t>
      </w:r>
      <w:r w:rsidR="00F04061">
        <w:t xml:space="preserve">, </w:t>
      </w:r>
      <w:r w:rsidR="00F04061" w:rsidRPr="00F04061">
        <w:t xml:space="preserve">7 </w:t>
      </w:r>
      <w:proofErr w:type="spellStart"/>
      <w:r w:rsidR="00F04061" w:rsidRPr="00F04061">
        <w:t>Raphaela</w:t>
      </w:r>
      <w:proofErr w:type="spellEnd"/>
      <w:r w:rsidR="00F04061" w:rsidRPr="00F04061">
        <w:t xml:space="preserve"> </w:t>
      </w:r>
      <w:proofErr w:type="spellStart"/>
      <w:r w:rsidR="00F04061" w:rsidRPr="00F04061">
        <w:t>Folie</w:t>
      </w:r>
      <w:proofErr w:type="spellEnd"/>
      <w:r w:rsidR="00A26661">
        <w:t xml:space="preserve"> (10)</w:t>
      </w:r>
      <w:bookmarkEnd w:id="1"/>
      <w:r w:rsidR="00F04061">
        <w:t xml:space="preserve">, </w:t>
      </w:r>
      <w:r w:rsidR="00F04061" w:rsidRPr="00F04061">
        <w:t xml:space="preserve">14 Joanna </w:t>
      </w:r>
      <w:proofErr w:type="spellStart"/>
      <w:r w:rsidR="00F04061" w:rsidRPr="00F04061">
        <w:t>Wolosz</w:t>
      </w:r>
      <w:proofErr w:type="spellEnd"/>
      <w:r w:rsidR="00A26661">
        <w:t xml:space="preserve"> (3)</w:t>
      </w:r>
      <w:r w:rsidR="00F04061">
        <w:t xml:space="preserve">, </w:t>
      </w:r>
      <w:r w:rsidR="00F04061" w:rsidRPr="00F04061">
        <w:t xml:space="preserve">18 Paola </w:t>
      </w:r>
      <w:proofErr w:type="spellStart"/>
      <w:r w:rsidR="00F04061" w:rsidRPr="00F04061">
        <w:t>Egonu</w:t>
      </w:r>
      <w:proofErr w:type="spellEnd"/>
      <w:r w:rsidR="00A26661">
        <w:t xml:space="preserve"> (21)</w:t>
      </w:r>
      <w:r w:rsidR="00F04061" w:rsidRPr="00F04061">
        <w:t>,</w:t>
      </w:r>
      <w:r w:rsidR="00F04061">
        <w:t xml:space="preserve"> </w:t>
      </w:r>
      <w:r w:rsidR="00F04061" w:rsidRPr="00F04061">
        <w:t>10 Monica De Gennaro</w:t>
      </w:r>
      <w:r w:rsidR="00F04061">
        <w:t xml:space="preserve">, </w:t>
      </w:r>
      <w:r w:rsidR="00C5649A" w:rsidRPr="00C5649A">
        <w:t xml:space="preserve">4 </w:t>
      </w:r>
      <w:proofErr w:type="spellStart"/>
      <w:r w:rsidR="00C5649A" w:rsidRPr="00C5649A">
        <w:t>Bozana</w:t>
      </w:r>
      <w:proofErr w:type="spellEnd"/>
      <w:r w:rsidR="00C5649A" w:rsidRPr="00C5649A">
        <w:t xml:space="preserve"> </w:t>
      </w:r>
      <w:proofErr w:type="spellStart"/>
      <w:r w:rsidR="00C5649A" w:rsidRPr="00C5649A">
        <w:t>Butigan</w:t>
      </w:r>
      <w:proofErr w:type="spellEnd"/>
      <w:r w:rsidR="00C5649A" w:rsidRPr="00C5649A">
        <w:t xml:space="preserve">, 9 </w:t>
      </w:r>
      <w:proofErr w:type="spellStart"/>
      <w:r w:rsidR="00C5649A" w:rsidRPr="00C5649A">
        <w:t>Loveth</w:t>
      </w:r>
      <w:proofErr w:type="spellEnd"/>
      <w:r w:rsidR="00C5649A" w:rsidRPr="00C5649A">
        <w:t xml:space="preserve"> </w:t>
      </w:r>
      <w:proofErr w:type="spellStart"/>
      <w:r w:rsidR="00C5649A" w:rsidRPr="00C5649A">
        <w:t>Oghosasere</w:t>
      </w:r>
      <w:proofErr w:type="spellEnd"/>
      <w:r w:rsidR="00C5649A" w:rsidRPr="00C5649A">
        <w:t xml:space="preserve"> </w:t>
      </w:r>
      <w:proofErr w:type="spellStart"/>
      <w:r w:rsidR="00C5649A" w:rsidRPr="00C5649A">
        <w:t>Omoruyi</w:t>
      </w:r>
      <w:proofErr w:type="spellEnd"/>
      <w:r w:rsidR="00C5649A" w:rsidRPr="00C5649A">
        <w:t xml:space="preserve">, 11 </w:t>
      </w:r>
      <w:proofErr w:type="spellStart"/>
      <w:r w:rsidR="00C5649A" w:rsidRPr="00C5649A">
        <w:t>Hristina</w:t>
      </w:r>
      <w:proofErr w:type="spellEnd"/>
      <w:r w:rsidR="00C5649A" w:rsidRPr="00C5649A">
        <w:t xml:space="preserve"> </w:t>
      </w:r>
      <w:proofErr w:type="spellStart"/>
      <w:r w:rsidR="00C5649A" w:rsidRPr="00C5649A">
        <w:t>Vuchkova</w:t>
      </w:r>
      <w:proofErr w:type="spellEnd"/>
      <w:r w:rsidR="00C5649A">
        <w:t>,</w:t>
      </w:r>
      <w:r w:rsidR="00C5649A" w:rsidRPr="00C5649A">
        <w:t xml:space="preserve"> </w:t>
      </w:r>
      <w:r w:rsidR="00DD13DD">
        <w:t>1 Lara Caravello,</w:t>
      </w:r>
      <w:r w:rsidR="00C5649A">
        <w:t xml:space="preserve"> </w:t>
      </w:r>
      <w:r w:rsidR="00861587">
        <w:t>12 Giorgia Frosini</w:t>
      </w:r>
      <w:r w:rsidR="00A26661">
        <w:t xml:space="preserve"> (1)</w:t>
      </w:r>
      <w:r w:rsidR="00861587">
        <w:t xml:space="preserve">, 13 Giulia Gennari. </w:t>
      </w:r>
      <w:proofErr w:type="spellStart"/>
      <w:r w:rsidR="00861587">
        <w:t>All</w:t>
      </w:r>
      <w:proofErr w:type="spellEnd"/>
      <w:r w:rsidR="00861587">
        <w:t xml:space="preserve">. Daniele Santarelli </w:t>
      </w:r>
    </w:p>
    <w:p w14:paraId="4CC6759A" w14:textId="6B38FB5A" w:rsidR="007A3C65" w:rsidRDefault="007A3C65" w:rsidP="008F38D9">
      <w:pPr>
        <w:jc w:val="both"/>
      </w:pPr>
      <w:r w:rsidRPr="00CD7A4D">
        <w:rPr>
          <w:b/>
          <w:bCs/>
        </w:rPr>
        <w:t>Vero Volley Monza:</w:t>
      </w:r>
      <w:r w:rsidRPr="007A3C65">
        <w:t xml:space="preserve"> </w:t>
      </w:r>
      <w:r w:rsidR="00D5166C" w:rsidRPr="00D5166C">
        <w:t>5 Jennifer Boldini</w:t>
      </w:r>
      <w:r w:rsidR="00D5166C">
        <w:t xml:space="preserve">, </w:t>
      </w:r>
      <w:r w:rsidR="00D5166C" w:rsidRPr="00D5166C">
        <w:t>6 Alessia Gennari</w:t>
      </w:r>
      <w:r w:rsidR="00877B5D">
        <w:t xml:space="preserve"> (3)</w:t>
      </w:r>
      <w:r w:rsidR="00D5166C">
        <w:t xml:space="preserve">, </w:t>
      </w:r>
      <w:r w:rsidR="00D5166C" w:rsidRPr="00D5166C">
        <w:t xml:space="preserve">7 Lise Van </w:t>
      </w:r>
      <w:proofErr w:type="spellStart"/>
      <w:r w:rsidR="00D5166C" w:rsidRPr="00D5166C">
        <w:t>Hecke</w:t>
      </w:r>
      <w:proofErr w:type="spellEnd"/>
      <w:r w:rsidR="00877B5D">
        <w:t xml:space="preserve"> (8)</w:t>
      </w:r>
      <w:r w:rsidR="00D5166C">
        <w:t xml:space="preserve">, </w:t>
      </w:r>
      <w:r w:rsidR="00D5166C" w:rsidRPr="00D5166C">
        <w:t xml:space="preserve">16 Katerina </w:t>
      </w:r>
      <w:proofErr w:type="spellStart"/>
      <w:r w:rsidR="00D5166C" w:rsidRPr="00D5166C">
        <w:t>Zakchaiou</w:t>
      </w:r>
      <w:proofErr w:type="spellEnd"/>
      <w:r w:rsidR="00877B5D">
        <w:t xml:space="preserve"> (4)</w:t>
      </w:r>
      <w:r w:rsidR="00D5166C">
        <w:t xml:space="preserve">, </w:t>
      </w:r>
      <w:r w:rsidR="00D5166C" w:rsidRPr="00D5166C">
        <w:t xml:space="preserve">18 Hanna </w:t>
      </w:r>
      <w:proofErr w:type="spellStart"/>
      <w:r w:rsidR="00D5166C" w:rsidRPr="00D5166C">
        <w:t>Davyskiba</w:t>
      </w:r>
      <w:proofErr w:type="spellEnd"/>
      <w:r w:rsidR="00877B5D">
        <w:t xml:space="preserve"> (2)</w:t>
      </w:r>
      <w:r w:rsidR="00D5166C">
        <w:t xml:space="preserve">, </w:t>
      </w:r>
      <w:r w:rsidR="00D5166C" w:rsidRPr="00D5166C">
        <w:t>28 Sonia Candi</w:t>
      </w:r>
      <w:r w:rsidR="00877B5D">
        <w:t xml:space="preserve"> (5)</w:t>
      </w:r>
      <w:r w:rsidR="00D5166C">
        <w:t xml:space="preserve">, </w:t>
      </w:r>
      <w:r w:rsidR="00D5166C" w:rsidRPr="00D5166C">
        <w:t>10 Beatrice Parrocchiale</w:t>
      </w:r>
      <w:r w:rsidR="00D5166C">
        <w:t xml:space="preserve">, </w:t>
      </w:r>
      <w:r w:rsidRPr="007A3C65">
        <w:t xml:space="preserve">2 Katarina </w:t>
      </w:r>
      <w:proofErr w:type="spellStart"/>
      <w:r w:rsidRPr="007A3C65">
        <w:t>Lazovic</w:t>
      </w:r>
      <w:proofErr w:type="spellEnd"/>
      <w:r w:rsidR="00877B5D">
        <w:t xml:space="preserve"> (6)</w:t>
      </w:r>
      <w:r w:rsidRPr="007A3C65">
        <w:t xml:space="preserve">, 3 Magdalena </w:t>
      </w:r>
      <w:proofErr w:type="spellStart"/>
      <w:r w:rsidRPr="007A3C65">
        <w:t>Stysiak</w:t>
      </w:r>
      <w:proofErr w:type="spellEnd"/>
      <w:r w:rsidR="00877B5D">
        <w:t xml:space="preserve"> (3)</w:t>
      </w:r>
      <w:r w:rsidRPr="007A3C65">
        <w:t>, 11 Anna Danesi</w:t>
      </w:r>
      <w:r w:rsidR="00877B5D">
        <w:t xml:space="preserve"> (2)</w:t>
      </w:r>
      <w:r w:rsidRPr="007A3C65">
        <w:t xml:space="preserve">, 9 </w:t>
      </w:r>
      <w:proofErr w:type="spellStart"/>
      <w:r w:rsidRPr="007A3C65">
        <w:t>Brankica</w:t>
      </w:r>
      <w:proofErr w:type="spellEnd"/>
      <w:r w:rsidRPr="007A3C65">
        <w:t xml:space="preserve"> Mihajlovic, 46 Gaia Moretto, 99 Beatrice Negretti. </w:t>
      </w:r>
      <w:proofErr w:type="spellStart"/>
      <w:r w:rsidRPr="007A3C65">
        <w:t>All</w:t>
      </w:r>
      <w:proofErr w:type="spellEnd"/>
      <w:r w:rsidRPr="007A3C65">
        <w:t>. Marco Gaspari</w:t>
      </w:r>
    </w:p>
    <w:p w14:paraId="1DE47234" w14:textId="0A00DA8D" w:rsidR="00AF4BBE" w:rsidRDefault="007A3C65" w:rsidP="008F38D9">
      <w:pPr>
        <w:jc w:val="both"/>
      </w:pPr>
      <w:r w:rsidRPr="007A3C65">
        <w:t xml:space="preserve">1°arbitro: </w:t>
      </w:r>
      <w:r w:rsidR="00AF4BBE" w:rsidRPr="00AF4BBE">
        <w:t xml:space="preserve">Alessandro </w:t>
      </w:r>
      <w:proofErr w:type="spellStart"/>
      <w:r w:rsidR="00AF4BBE" w:rsidRPr="00AF4BBE">
        <w:t>Cerra</w:t>
      </w:r>
      <w:proofErr w:type="spellEnd"/>
      <w:r w:rsidR="00AF4BBE" w:rsidRPr="00AF4BBE">
        <w:t xml:space="preserve"> (Bologna)</w:t>
      </w:r>
      <w:r w:rsidR="00AF4BBE">
        <w:t xml:space="preserve"> </w:t>
      </w:r>
      <w:r w:rsidRPr="007A3C65">
        <w:t xml:space="preserve">2° arbitro: </w:t>
      </w:r>
      <w:r w:rsidR="00AF4BBE" w:rsidRPr="00AF4BBE">
        <w:t xml:space="preserve">Gianfranco </w:t>
      </w:r>
      <w:proofErr w:type="spellStart"/>
      <w:r w:rsidR="00AF4BBE" w:rsidRPr="00AF4BBE">
        <w:t>Piperata</w:t>
      </w:r>
      <w:proofErr w:type="spellEnd"/>
      <w:r w:rsidR="00AF4BBE" w:rsidRPr="00AF4BBE">
        <w:t xml:space="preserve"> (Bologna)</w:t>
      </w:r>
    </w:p>
    <w:p w14:paraId="64BFCB3D" w14:textId="77777777" w:rsidR="0019526A" w:rsidRDefault="0019526A" w:rsidP="008F38D9">
      <w:pPr>
        <w:jc w:val="both"/>
      </w:pPr>
    </w:p>
    <w:p w14:paraId="3E72D8F5" w14:textId="77777777" w:rsidR="00BB4B40" w:rsidRDefault="00BB4B40" w:rsidP="008F38D9">
      <w:pPr>
        <w:jc w:val="both"/>
      </w:pPr>
    </w:p>
    <w:p w14:paraId="4005B021" w14:textId="77777777" w:rsidR="008F38D9" w:rsidRDefault="008F38D9" w:rsidP="008F38D9">
      <w:pPr>
        <w:jc w:val="both"/>
      </w:pPr>
    </w:p>
    <w:p w14:paraId="46079EF7" w14:textId="5A3CBA48" w:rsidR="008F38D9" w:rsidRDefault="008F38D9"/>
    <w:sectPr w:rsidR="008F38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D9"/>
    <w:rsid w:val="000114B7"/>
    <w:rsid w:val="0002658C"/>
    <w:rsid w:val="00041577"/>
    <w:rsid w:val="00053864"/>
    <w:rsid w:val="000553EA"/>
    <w:rsid w:val="00055F4F"/>
    <w:rsid w:val="00063A4A"/>
    <w:rsid w:val="00071B54"/>
    <w:rsid w:val="00086396"/>
    <w:rsid w:val="000A21F2"/>
    <w:rsid w:val="000D77B7"/>
    <w:rsid w:val="000E43C0"/>
    <w:rsid w:val="000F2CEB"/>
    <w:rsid w:val="00117652"/>
    <w:rsid w:val="00136335"/>
    <w:rsid w:val="001562C4"/>
    <w:rsid w:val="001711EF"/>
    <w:rsid w:val="00191CD9"/>
    <w:rsid w:val="0019526A"/>
    <w:rsid w:val="001A7A0A"/>
    <w:rsid w:val="001E7809"/>
    <w:rsid w:val="001F71DB"/>
    <w:rsid w:val="001F7607"/>
    <w:rsid w:val="00207F2F"/>
    <w:rsid w:val="00241A6B"/>
    <w:rsid w:val="00242E13"/>
    <w:rsid w:val="0025629A"/>
    <w:rsid w:val="00290752"/>
    <w:rsid w:val="002B397D"/>
    <w:rsid w:val="0030086D"/>
    <w:rsid w:val="003B3700"/>
    <w:rsid w:val="003E166A"/>
    <w:rsid w:val="003F226E"/>
    <w:rsid w:val="00410300"/>
    <w:rsid w:val="004163A9"/>
    <w:rsid w:val="00417438"/>
    <w:rsid w:val="004276BF"/>
    <w:rsid w:val="00431958"/>
    <w:rsid w:val="00457867"/>
    <w:rsid w:val="0048081B"/>
    <w:rsid w:val="00481003"/>
    <w:rsid w:val="004A0F5D"/>
    <w:rsid w:val="004A412C"/>
    <w:rsid w:val="004C22C4"/>
    <w:rsid w:val="004D37F1"/>
    <w:rsid w:val="004E0427"/>
    <w:rsid w:val="004E2C79"/>
    <w:rsid w:val="005042DC"/>
    <w:rsid w:val="0051156B"/>
    <w:rsid w:val="005320E1"/>
    <w:rsid w:val="00542397"/>
    <w:rsid w:val="005B1128"/>
    <w:rsid w:val="005D220D"/>
    <w:rsid w:val="005D6B6A"/>
    <w:rsid w:val="005E1D6A"/>
    <w:rsid w:val="00603638"/>
    <w:rsid w:val="0063018E"/>
    <w:rsid w:val="0065307E"/>
    <w:rsid w:val="00680026"/>
    <w:rsid w:val="00695726"/>
    <w:rsid w:val="0069726F"/>
    <w:rsid w:val="006A480E"/>
    <w:rsid w:val="006B36A6"/>
    <w:rsid w:val="006B4C14"/>
    <w:rsid w:val="006D143C"/>
    <w:rsid w:val="007039EB"/>
    <w:rsid w:val="00752F7A"/>
    <w:rsid w:val="00754E08"/>
    <w:rsid w:val="00757876"/>
    <w:rsid w:val="00783E80"/>
    <w:rsid w:val="0078777C"/>
    <w:rsid w:val="007A3C65"/>
    <w:rsid w:val="007A751D"/>
    <w:rsid w:val="007C659F"/>
    <w:rsid w:val="007F7BB8"/>
    <w:rsid w:val="00817E94"/>
    <w:rsid w:val="00836523"/>
    <w:rsid w:val="00841C6C"/>
    <w:rsid w:val="00854F91"/>
    <w:rsid w:val="00861587"/>
    <w:rsid w:val="00867F51"/>
    <w:rsid w:val="008716F1"/>
    <w:rsid w:val="00877B5D"/>
    <w:rsid w:val="00886C34"/>
    <w:rsid w:val="008F38D9"/>
    <w:rsid w:val="009046BF"/>
    <w:rsid w:val="00920749"/>
    <w:rsid w:val="00994102"/>
    <w:rsid w:val="00996D49"/>
    <w:rsid w:val="009A6D99"/>
    <w:rsid w:val="009B36A5"/>
    <w:rsid w:val="009E4FB9"/>
    <w:rsid w:val="00A07E1B"/>
    <w:rsid w:val="00A14A96"/>
    <w:rsid w:val="00A26661"/>
    <w:rsid w:val="00A3519B"/>
    <w:rsid w:val="00A44845"/>
    <w:rsid w:val="00A47FC6"/>
    <w:rsid w:val="00A509F6"/>
    <w:rsid w:val="00A57509"/>
    <w:rsid w:val="00A67FF5"/>
    <w:rsid w:val="00AB32D2"/>
    <w:rsid w:val="00AC290A"/>
    <w:rsid w:val="00AC51AF"/>
    <w:rsid w:val="00AE028F"/>
    <w:rsid w:val="00AF20CD"/>
    <w:rsid w:val="00AF4BBE"/>
    <w:rsid w:val="00AF5A56"/>
    <w:rsid w:val="00B01894"/>
    <w:rsid w:val="00B30BCE"/>
    <w:rsid w:val="00B37034"/>
    <w:rsid w:val="00B65B86"/>
    <w:rsid w:val="00BB41B6"/>
    <w:rsid w:val="00BB4B40"/>
    <w:rsid w:val="00BE2287"/>
    <w:rsid w:val="00C3644A"/>
    <w:rsid w:val="00C5649A"/>
    <w:rsid w:val="00C61130"/>
    <w:rsid w:val="00C70D7B"/>
    <w:rsid w:val="00C77299"/>
    <w:rsid w:val="00CA19BC"/>
    <w:rsid w:val="00CC483A"/>
    <w:rsid w:val="00CC6D1C"/>
    <w:rsid w:val="00CD3D18"/>
    <w:rsid w:val="00CD7A4D"/>
    <w:rsid w:val="00D5166C"/>
    <w:rsid w:val="00D53559"/>
    <w:rsid w:val="00D752AE"/>
    <w:rsid w:val="00D77391"/>
    <w:rsid w:val="00D871A4"/>
    <w:rsid w:val="00DB6A87"/>
    <w:rsid w:val="00DD13DD"/>
    <w:rsid w:val="00DF15B8"/>
    <w:rsid w:val="00E12945"/>
    <w:rsid w:val="00E26F6E"/>
    <w:rsid w:val="00E455BA"/>
    <w:rsid w:val="00E45C3D"/>
    <w:rsid w:val="00EC1491"/>
    <w:rsid w:val="00EC3C2B"/>
    <w:rsid w:val="00EF083C"/>
    <w:rsid w:val="00F01041"/>
    <w:rsid w:val="00F029F1"/>
    <w:rsid w:val="00F04061"/>
    <w:rsid w:val="00F05C6C"/>
    <w:rsid w:val="00F05E88"/>
    <w:rsid w:val="00F06F2C"/>
    <w:rsid w:val="00F14CE7"/>
    <w:rsid w:val="00F1747E"/>
    <w:rsid w:val="00F23DE0"/>
    <w:rsid w:val="00F70493"/>
    <w:rsid w:val="00F71943"/>
    <w:rsid w:val="00F734E9"/>
    <w:rsid w:val="00FA0D4E"/>
    <w:rsid w:val="00FB6A19"/>
    <w:rsid w:val="00FF73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62E6"/>
  <w15:chartTrackingRefBased/>
  <w15:docId w15:val="{37BD6CF3-3FFA-4187-AB0C-26569E9D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2</Pages>
  <Words>836</Words>
  <Characters>4769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Grandi</dc:creator>
  <cp:keywords/>
  <dc:description/>
  <cp:lastModifiedBy>Mattia Grandi</cp:lastModifiedBy>
  <cp:revision>237</cp:revision>
  <dcterms:created xsi:type="dcterms:W3CDTF">2021-09-25T07:47:00Z</dcterms:created>
  <dcterms:modified xsi:type="dcterms:W3CDTF">2021-09-26T17:56:00Z</dcterms:modified>
</cp:coreProperties>
</file>