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A88C" w14:textId="5B3401CD" w:rsidR="00817E94" w:rsidRPr="00817E94" w:rsidRDefault="00817E94" w:rsidP="008F38D9">
      <w:pPr>
        <w:jc w:val="both"/>
        <w:rPr>
          <w:b/>
          <w:bCs/>
        </w:rPr>
      </w:pPr>
      <w:r w:rsidRPr="00817E94">
        <w:rPr>
          <w:b/>
          <w:bCs/>
        </w:rPr>
        <w:t xml:space="preserve">Trofeo McDonald’s Imola, in finale volano Conegliano e </w:t>
      </w:r>
      <w:r w:rsidR="00410300">
        <w:rPr>
          <w:b/>
          <w:bCs/>
        </w:rPr>
        <w:t>Monza</w:t>
      </w:r>
    </w:p>
    <w:p w14:paraId="6AC3CA1E" w14:textId="577FEBF3" w:rsidR="00817E94" w:rsidRPr="00817E94" w:rsidRDefault="00817E94" w:rsidP="008F38D9">
      <w:pPr>
        <w:jc w:val="both"/>
        <w:rPr>
          <w:i/>
          <w:iCs/>
        </w:rPr>
      </w:pPr>
      <w:r>
        <w:rPr>
          <w:i/>
          <w:iCs/>
        </w:rPr>
        <w:t xml:space="preserve">Il verdetto delle semifinali premia la compagine veneta della stella Egonu e quella </w:t>
      </w:r>
      <w:r w:rsidR="00410300">
        <w:rPr>
          <w:i/>
          <w:iCs/>
        </w:rPr>
        <w:t>lombarda</w:t>
      </w:r>
      <w:r>
        <w:rPr>
          <w:i/>
          <w:iCs/>
        </w:rPr>
        <w:t xml:space="preserve">. </w:t>
      </w:r>
      <w:r w:rsidR="00410300">
        <w:rPr>
          <w:i/>
          <w:iCs/>
        </w:rPr>
        <w:t>Derby toscano</w:t>
      </w:r>
      <w:r>
        <w:rPr>
          <w:i/>
          <w:iCs/>
        </w:rPr>
        <w:t xml:space="preserve"> </w:t>
      </w:r>
      <w:r w:rsidR="00410300">
        <w:rPr>
          <w:i/>
          <w:iCs/>
        </w:rPr>
        <w:t xml:space="preserve">per </w:t>
      </w:r>
      <w:r>
        <w:rPr>
          <w:i/>
          <w:iCs/>
        </w:rPr>
        <w:t xml:space="preserve">la conquista del gradino più basso del podio </w:t>
      </w:r>
    </w:p>
    <w:p w14:paraId="3B7203EF" w14:textId="270CDEAB" w:rsidR="00EF083C" w:rsidRDefault="00EF083C" w:rsidP="008F38D9">
      <w:pPr>
        <w:jc w:val="both"/>
      </w:pPr>
      <w:r>
        <w:t xml:space="preserve">Il rettangolo di gioco del </w:t>
      </w:r>
      <w:r w:rsidRPr="00817E94">
        <w:rPr>
          <w:b/>
          <w:bCs/>
        </w:rPr>
        <w:t>Pala Ruggi</w:t>
      </w:r>
      <w:r>
        <w:t xml:space="preserve"> eme</w:t>
      </w:r>
      <w:r w:rsidR="00A47FC6">
        <w:t>tte</w:t>
      </w:r>
      <w:r>
        <w:t xml:space="preserve"> le prime sentenze delineando il quadro di quello che sarà l’atteso epilogo di domani della seconda edizione del </w:t>
      </w:r>
      <w:r w:rsidRPr="00817E94">
        <w:rPr>
          <w:b/>
          <w:bCs/>
        </w:rPr>
        <w:t>Trofeo McDonald’s Imola</w:t>
      </w:r>
      <w:r>
        <w:t xml:space="preserve">. </w:t>
      </w:r>
      <w:r w:rsidRPr="00817E94">
        <w:rPr>
          <w:b/>
          <w:bCs/>
        </w:rPr>
        <w:t>Imoco Volley Conegliano</w:t>
      </w:r>
      <w:r>
        <w:t xml:space="preserve"> e</w:t>
      </w:r>
      <w:r w:rsidR="00C3644A">
        <w:t xml:space="preserve"> </w:t>
      </w:r>
      <w:r w:rsidR="00C3644A" w:rsidRPr="00C3644A">
        <w:rPr>
          <w:b/>
          <w:bCs/>
        </w:rPr>
        <w:t>Vero Volley Monza</w:t>
      </w:r>
      <w:r>
        <w:t>, che supera</w:t>
      </w:r>
      <w:r w:rsidR="00A47FC6">
        <w:t>n</w:t>
      </w:r>
      <w:r>
        <w:t xml:space="preserve">o rispettivamente </w:t>
      </w:r>
      <w:r w:rsidRPr="00817E94">
        <w:rPr>
          <w:b/>
          <w:bCs/>
        </w:rPr>
        <w:t>Il Bisonte Firenze</w:t>
      </w:r>
      <w:r>
        <w:t xml:space="preserve"> ed il </w:t>
      </w:r>
      <w:r w:rsidR="00C3644A" w:rsidRPr="00C3644A">
        <w:rPr>
          <w:b/>
          <w:bCs/>
        </w:rPr>
        <w:t>Savino del Bene Scandicci</w:t>
      </w:r>
      <w:r>
        <w:t xml:space="preserve"> nelle due tornate odierne di semifinale, approda</w:t>
      </w:r>
      <w:r w:rsidR="00A47FC6">
        <w:t>no</w:t>
      </w:r>
      <w:r>
        <w:t xml:space="preserve"> a quella finalissima che metterà in palio l’ambito trofeo</w:t>
      </w:r>
      <w:r w:rsidR="00A47FC6">
        <w:t xml:space="preserve"> romagnolo</w:t>
      </w:r>
      <w:r>
        <w:t>.</w:t>
      </w:r>
    </w:p>
    <w:p w14:paraId="40F69C9D" w14:textId="77777777" w:rsidR="00242E13" w:rsidRDefault="00EF083C" w:rsidP="008F38D9">
      <w:pPr>
        <w:jc w:val="both"/>
      </w:pPr>
      <w:r>
        <w:t xml:space="preserve">Davanti ad un pubblico entusiasta e festante, seppur ridimensionato a livello numerico sugli spalti per effetto dei vigenti protocolli normativi anti-Covid, lo spettacolo del grande volley femminile di serie A in riva al Santerno non </w:t>
      </w:r>
      <w:r w:rsidR="00A47FC6">
        <w:t>tradisce</w:t>
      </w:r>
      <w:r>
        <w:t xml:space="preserve"> le aspettative della vigilia. Così come l’impegno riversato in campo da</w:t>
      </w:r>
      <w:r w:rsidR="00A47FC6">
        <w:t>lle atlete d</w:t>
      </w:r>
      <w:r w:rsidR="00F05C6C">
        <w:t>i quelle</w:t>
      </w:r>
      <w:r>
        <w:t xml:space="preserve"> quattro compagini che </w:t>
      </w:r>
      <w:r w:rsidR="00A47FC6">
        <w:t xml:space="preserve">tra un paio di settimane </w:t>
      </w:r>
      <w:r w:rsidR="00F05C6C">
        <w:t>impreziosiranno la massima serie italiana e, in alcuni casi, perfino il palcoscenico della pallavolo continentale e mondiale.</w:t>
      </w:r>
    </w:p>
    <w:p w14:paraId="5C2B6879" w14:textId="389644C4" w:rsidR="000E43C0" w:rsidRDefault="00AF20CD" w:rsidP="008F38D9">
      <w:pPr>
        <w:jc w:val="both"/>
      </w:pPr>
      <w:r>
        <w:t>Il match tra Scandicci e Monza inizia sotto il segno dell’equilibrio</w:t>
      </w:r>
      <w:r w:rsidR="00886C34">
        <w:t xml:space="preserve"> con il primo parziale giocato punto a punto che premia soltanto nel finale le lombarde </w:t>
      </w:r>
      <w:r w:rsidR="00C61130">
        <w:t xml:space="preserve">di un’ottima Stysiak </w:t>
      </w:r>
      <w:r w:rsidR="00D752AE">
        <w:t xml:space="preserve">e di una concreta Lazovic </w:t>
      </w:r>
      <w:r w:rsidR="00886C34">
        <w:t xml:space="preserve">(23-25). </w:t>
      </w:r>
      <w:r w:rsidR="004E2C79">
        <w:t>La formazione allenata da Gaspari dimostra anche nella seconda frazione di gioco di aver</w:t>
      </w:r>
      <w:r w:rsidR="001E7809">
        <w:t>n</w:t>
      </w:r>
      <w:r w:rsidR="004E2C79">
        <w:t xml:space="preserve">e di più dal punto di vista difensivo e della reattività fisica. Le monzesi ricuciono </w:t>
      </w:r>
      <w:r w:rsidR="000E43C0">
        <w:t xml:space="preserve">così </w:t>
      </w:r>
      <w:r w:rsidR="004E2C79">
        <w:t>un mini break di tre punti di vantaggio per le avversarie toscane nella parte centrale del set e materializzano l’allungo vincente</w:t>
      </w:r>
      <w:r w:rsidR="00E455BA">
        <w:t xml:space="preserve">. Bene Danesi e </w:t>
      </w:r>
      <w:r w:rsidR="00E455BA" w:rsidRPr="00E455BA">
        <w:t>Davyskiba</w:t>
      </w:r>
      <w:r w:rsidR="004E2C79">
        <w:t xml:space="preserve"> (21-25). </w:t>
      </w:r>
      <w:r w:rsidR="00B65B86">
        <w:t>Suona la sveglia nel terzo atto per Scandicci che sfrutta la buona vena offensiva d</w:t>
      </w:r>
      <w:r w:rsidR="0065307E">
        <w:t>el tandem</w:t>
      </w:r>
      <w:r w:rsidR="00B65B86">
        <w:t xml:space="preserve"> Zilio Pereira</w:t>
      </w:r>
      <w:r w:rsidR="0065307E">
        <w:t>-</w:t>
      </w:r>
      <w:r w:rsidR="00B65B86">
        <w:t>Orthmann</w:t>
      </w:r>
      <w:r w:rsidR="00FB6A19">
        <w:t xml:space="preserve"> e</w:t>
      </w:r>
      <w:r w:rsidR="0065307E">
        <w:t>d il servizio micidiale dell’</w:t>
      </w:r>
      <w:r w:rsidR="00FB6A19">
        <w:t>Antro</w:t>
      </w:r>
      <w:r w:rsidR="000114B7">
        <w:t>pova</w:t>
      </w:r>
      <w:r w:rsidR="004C22C4">
        <w:t xml:space="preserve"> </w:t>
      </w:r>
      <w:r w:rsidR="000114B7">
        <w:t>(25-18).</w:t>
      </w:r>
      <w:r w:rsidR="00B37034">
        <w:t xml:space="preserve"> </w:t>
      </w:r>
      <w:r w:rsidR="000E43C0">
        <w:t>E’ un fuoco di paglia</w:t>
      </w:r>
      <w:r w:rsidR="00603638">
        <w:t xml:space="preserve"> anche se il quarto parziale è combattuto</w:t>
      </w:r>
      <w:r w:rsidR="00290752">
        <w:t xml:space="preserve"> fino ai vantaggi dopo una serie di tentativi di fuga</w:t>
      </w:r>
      <w:r w:rsidR="006B4C14">
        <w:t>,</w:t>
      </w:r>
      <w:r w:rsidR="00290752">
        <w:t xml:space="preserve"> da una parte e dall’altra</w:t>
      </w:r>
      <w:r w:rsidR="006B4C14">
        <w:t>,</w:t>
      </w:r>
      <w:r w:rsidR="00290752">
        <w:t xml:space="preserve"> sempre ri</w:t>
      </w:r>
      <w:r w:rsidR="00053864">
        <w:t>acciuffati</w:t>
      </w:r>
      <w:r w:rsidR="00290752">
        <w:t>.</w:t>
      </w:r>
      <w:r w:rsidR="00603638">
        <w:t xml:space="preserve"> Pioggia di aces </w:t>
      </w:r>
      <w:r w:rsidR="00055F4F">
        <w:t xml:space="preserve">su ambo i fronti </w:t>
      </w:r>
      <w:r w:rsidR="00603638">
        <w:t xml:space="preserve">poi nel convulso </w:t>
      </w:r>
      <w:r w:rsidR="00055F4F">
        <w:t>epilogo</w:t>
      </w:r>
      <w:r w:rsidR="00603638">
        <w:t xml:space="preserve"> sale in cattedra l’incisiva Van Hecke che firma la differenza (24-26). </w:t>
      </w:r>
    </w:p>
    <w:p w14:paraId="69742F62" w14:textId="5355B02C" w:rsidR="008F38D9" w:rsidRDefault="009046BF" w:rsidP="008F38D9">
      <w:pPr>
        <w:jc w:val="both"/>
      </w:pPr>
      <w:r>
        <w:t xml:space="preserve">Parte con il piede pigiato sull’acceleratore dello show l’incontro tra Conegliano e Firenze con la squadra di Bellano priva di timori reverenziali davanti ad una nutrita pattuglia di neo campionesse d’Europa con la maglia della Nazionale. </w:t>
      </w:r>
      <w:r w:rsidR="00C70D7B">
        <w:t xml:space="preserve">Se sul fronte veneto convincono la solita Egonu e la Omoruyi, in casa fiorentina bene la Van Gestel e la </w:t>
      </w:r>
      <w:r w:rsidR="00C70D7B" w:rsidRPr="00C70D7B">
        <w:t>Nwakalor</w:t>
      </w:r>
      <w:r w:rsidR="00C70D7B">
        <w:t xml:space="preserve"> </w:t>
      </w:r>
      <w:r w:rsidR="005D6B6A">
        <w:t>che però</w:t>
      </w:r>
      <w:r w:rsidR="00C70D7B">
        <w:t xml:space="preserve"> non bastano per il colpaccio (25-23). </w:t>
      </w:r>
      <w:r w:rsidR="005B1128">
        <w:t xml:space="preserve">Cresce l’Imoco, cala Il Bisonte. Egonu da voti alti in attacco e a muro ma positivo anche l’apporto della Plummer, girano bene </w:t>
      </w:r>
      <w:r w:rsidR="00241A6B">
        <w:t xml:space="preserve">in generale </w:t>
      </w:r>
      <w:r w:rsidR="005B1128">
        <w:t>le sincronie dell</w:t>
      </w:r>
      <w:r w:rsidR="00F01041">
        <w:t>a</w:t>
      </w:r>
      <w:r w:rsidR="005B1128">
        <w:t xml:space="preserve"> </w:t>
      </w:r>
      <w:r w:rsidR="00F01041">
        <w:t>compagine</w:t>
      </w:r>
      <w:r w:rsidR="005B1128">
        <w:t xml:space="preserve"> di coach Santarelli </w:t>
      </w:r>
      <w:r w:rsidR="00EC1491">
        <w:t xml:space="preserve">(25-20). </w:t>
      </w:r>
      <w:r w:rsidR="007C659F">
        <w:t xml:space="preserve">E’ </w:t>
      </w:r>
      <w:r w:rsidR="0030086D">
        <w:t xml:space="preserve">generosa </w:t>
      </w:r>
      <w:r w:rsidR="007C659F">
        <w:t xml:space="preserve">la </w:t>
      </w:r>
      <w:r w:rsidR="0030086D">
        <w:t xml:space="preserve">reazione di Firenze che </w:t>
      </w:r>
      <w:r w:rsidR="000F2CEB">
        <w:t>si aggrappa al match con il cuore</w:t>
      </w:r>
      <w:r w:rsidR="00BE2287">
        <w:t xml:space="preserve"> e alle brave Belien</w:t>
      </w:r>
      <w:r w:rsidR="00F029F1">
        <w:t xml:space="preserve">, </w:t>
      </w:r>
      <w:r w:rsidR="00BE2287">
        <w:t>Graziani</w:t>
      </w:r>
      <w:r w:rsidR="00F029F1">
        <w:t xml:space="preserve"> e Sorokaite</w:t>
      </w:r>
      <w:r w:rsidR="000F2CEB">
        <w:t xml:space="preserve">. Letali </w:t>
      </w:r>
      <w:r w:rsidR="00994102">
        <w:t>i</w:t>
      </w:r>
      <w:r w:rsidR="0030086D">
        <w:t xml:space="preserve"> </w:t>
      </w:r>
      <w:r w:rsidR="00994102">
        <w:t>fendenti del terzetto</w:t>
      </w:r>
      <w:r w:rsidR="0030086D">
        <w:t xml:space="preserve"> Omoruyi</w:t>
      </w:r>
      <w:r w:rsidR="00994102">
        <w:t xml:space="preserve"> - </w:t>
      </w:r>
      <w:r w:rsidR="00136335" w:rsidRPr="00136335">
        <w:t>De Kruijf</w:t>
      </w:r>
      <w:r w:rsidR="00994102">
        <w:t xml:space="preserve"> - </w:t>
      </w:r>
      <w:r w:rsidR="0030086D">
        <w:t xml:space="preserve">Egonu </w:t>
      </w:r>
      <w:r w:rsidR="000F2CEB">
        <w:t>e</w:t>
      </w:r>
      <w:r w:rsidR="00994102">
        <w:t xml:space="preserve"> </w:t>
      </w:r>
      <w:r w:rsidR="007C659F">
        <w:t>l’</w:t>
      </w:r>
      <w:r w:rsidR="0030086D">
        <w:t xml:space="preserve">ermetica retroguardia veneta </w:t>
      </w:r>
      <w:r w:rsidR="000F2CEB">
        <w:t>che archiviano la pratica (</w:t>
      </w:r>
      <w:r w:rsidR="000D77B7">
        <w:t xml:space="preserve">25-23). </w:t>
      </w:r>
    </w:p>
    <w:p w14:paraId="2BD38132" w14:textId="3FCDB47F" w:rsidR="008F38D9" w:rsidRDefault="008F38D9" w:rsidP="008F38D9">
      <w:pPr>
        <w:jc w:val="both"/>
      </w:pPr>
      <w:r>
        <w:t>Una giornata che si è aperta</w:t>
      </w:r>
      <w:r w:rsidR="006D143C">
        <w:t xml:space="preserve"> </w:t>
      </w:r>
      <w:r>
        <w:t xml:space="preserve">con la partecipata </w:t>
      </w:r>
      <w:r w:rsidRPr="00817E94">
        <w:rPr>
          <w:b/>
          <w:bCs/>
        </w:rPr>
        <w:t>‘Conferenza Annuale di Sport’</w:t>
      </w:r>
      <w:r w:rsidRPr="008F38D9">
        <w:t xml:space="preserve"> incentrata sul tema ‘Sport: ieri, oggi, domani. Verso un nuovo modello di sport e una moderna società sportiva’. </w:t>
      </w:r>
      <w:r>
        <w:t xml:space="preserve">Meraviglioso il colpo d’occhio scenico del ridotto del teatro comunale cittadino per un’ora e mezza di full immersion settoriale, aperta dal saluto del sindaco </w:t>
      </w:r>
      <w:r w:rsidRPr="00817E94">
        <w:rPr>
          <w:b/>
          <w:bCs/>
        </w:rPr>
        <w:t>Marco Panieri</w:t>
      </w:r>
      <w:r>
        <w:t xml:space="preserve">, in compagnia di ospiti illustri tra i quali </w:t>
      </w:r>
      <w:r w:rsidRPr="00817E94">
        <w:rPr>
          <w:b/>
          <w:bCs/>
        </w:rPr>
        <w:t>Roberto Ghiretti</w:t>
      </w:r>
      <w:r>
        <w:t>, CEO di SG Plus.</w:t>
      </w:r>
    </w:p>
    <w:p w14:paraId="23A2C82E" w14:textId="4447FA5C" w:rsidR="00242E13" w:rsidRDefault="00242E13" w:rsidP="008F38D9">
      <w:pPr>
        <w:jc w:val="both"/>
      </w:pPr>
      <w:r>
        <w:t xml:space="preserve">Il programma </w:t>
      </w:r>
      <w:r w:rsidR="003F226E">
        <w:t xml:space="preserve">agonistico </w:t>
      </w:r>
      <w:r>
        <w:t>di domani prevede</w:t>
      </w:r>
      <w:r w:rsidR="003F226E">
        <w:t xml:space="preserve">, quindi, alle ore 16 la finale 3° e 4° posto tra </w:t>
      </w:r>
      <w:r w:rsidR="00836523">
        <w:rPr>
          <w:b/>
          <w:bCs/>
        </w:rPr>
        <w:t>Savino del Bene Scandicci</w:t>
      </w:r>
      <w:r w:rsidR="003F226E">
        <w:t xml:space="preserve"> e </w:t>
      </w:r>
      <w:r w:rsidR="003F226E" w:rsidRPr="00817E94">
        <w:rPr>
          <w:b/>
          <w:bCs/>
        </w:rPr>
        <w:t>Il Bisonte Firenze</w:t>
      </w:r>
      <w:r w:rsidR="003F226E">
        <w:t xml:space="preserve"> poi, a seguire, la finalissima tra </w:t>
      </w:r>
      <w:r w:rsidR="003F226E" w:rsidRPr="00817E94">
        <w:rPr>
          <w:b/>
          <w:bCs/>
        </w:rPr>
        <w:t>Imoco Volley Conegliano</w:t>
      </w:r>
      <w:r w:rsidR="003F226E">
        <w:t xml:space="preserve"> e </w:t>
      </w:r>
      <w:r w:rsidR="00836523">
        <w:rPr>
          <w:b/>
          <w:bCs/>
        </w:rPr>
        <w:t>Vero Volley Monza</w:t>
      </w:r>
      <w:r w:rsidR="003F226E">
        <w:t xml:space="preserve">. Nel corso della mattinata, invece, via libera al corso aggiornamento allenatori con la partecipazione dei tecnici </w:t>
      </w:r>
      <w:r w:rsidR="003F226E" w:rsidRPr="00817E94">
        <w:rPr>
          <w:b/>
          <w:bCs/>
        </w:rPr>
        <w:t>Massimo Barbolini</w:t>
      </w:r>
      <w:r w:rsidR="003F226E">
        <w:t xml:space="preserve"> e </w:t>
      </w:r>
      <w:r w:rsidR="003F226E" w:rsidRPr="00817E94">
        <w:rPr>
          <w:b/>
          <w:bCs/>
        </w:rPr>
        <w:t>Daniele Santarelli</w:t>
      </w:r>
      <w:r w:rsidR="003F226E">
        <w:t xml:space="preserve"> e al format federale </w:t>
      </w:r>
      <w:r w:rsidR="003F226E" w:rsidRPr="00817E94">
        <w:rPr>
          <w:b/>
          <w:bCs/>
        </w:rPr>
        <w:t>#volleys3alparco</w:t>
      </w:r>
      <w:r w:rsidR="00817E94">
        <w:t xml:space="preserve"> che coinvolgerà anche le atlete di </w:t>
      </w:r>
      <w:r w:rsidR="00817E94" w:rsidRPr="00817E94">
        <w:rPr>
          <w:b/>
          <w:bCs/>
        </w:rPr>
        <w:t>Diffusione Sport</w:t>
      </w:r>
      <w:r w:rsidR="00817E94">
        <w:t>.</w:t>
      </w:r>
    </w:p>
    <w:p w14:paraId="5DC871DA" w14:textId="01AD8F39" w:rsidR="00817E94" w:rsidRPr="00817E94" w:rsidRDefault="00817E94" w:rsidP="008F38D9">
      <w:pPr>
        <w:jc w:val="both"/>
        <w:rPr>
          <w:b/>
          <w:bCs/>
        </w:rPr>
      </w:pPr>
      <w:r w:rsidRPr="00817E94">
        <w:rPr>
          <w:b/>
          <w:bCs/>
        </w:rPr>
        <w:t>Mattia Grandi</w:t>
      </w:r>
    </w:p>
    <w:p w14:paraId="7A5C1C59" w14:textId="34B06E9F" w:rsidR="00817E94" w:rsidRPr="00817E94" w:rsidRDefault="00817E94" w:rsidP="008F38D9">
      <w:pPr>
        <w:jc w:val="both"/>
        <w:rPr>
          <w:b/>
          <w:bCs/>
        </w:rPr>
      </w:pPr>
      <w:r w:rsidRPr="00817E94">
        <w:rPr>
          <w:b/>
          <w:bCs/>
        </w:rPr>
        <w:t>Ufficio Stampa 2°Trofeo McDonald’s Imola</w:t>
      </w:r>
    </w:p>
    <w:p w14:paraId="1BEBB979" w14:textId="77777777" w:rsidR="001562C4" w:rsidRDefault="001562C4" w:rsidP="008F38D9">
      <w:pPr>
        <w:jc w:val="both"/>
      </w:pPr>
    </w:p>
    <w:p w14:paraId="0DEB689D" w14:textId="77777777" w:rsidR="00CA19BC" w:rsidRDefault="00CA19BC" w:rsidP="008F38D9">
      <w:pPr>
        <w:jc w:val="both"/>
        <w:rPr>
          <w:b/>
          <w:bCs/>
        </w:rPr>
      </w:pPr>
    </w:p>
    <w:p w14:paraId="2C22CF00" w14:textId="77777777" w:rsidR="00CA19BC" w:rsidRDefault="00CA19BC" w:rsidP="008F38D9">
      <w:pPr>
        <w:jc w:val="both"/>
        <w:rPr>
          <w:b/>
          <w:bCs/>
        </w:rPr>
      </w:pPr>
    </w:p>
    <w:p w14:paraId="215AEF9C" w14:textId="77777777" w:rsidR="00CA19BC" w:rsidRDefault="00CA19BC" w:rsidP="008F38D9">
      <w:pPr>
        <w:jc w:val="both"/>
        <w:rPr>
          <w:b/>
          <w:bCs/>
        </w:rPr>
      </w:pPr>
    </w:p>
    <w:p w14:paraId="78CA0336" w14:textId="4E6C0725" w:rsidR="00817E94" w:rsidRDefault="00817E94" w:rsidP="008F38D9">
      <w:pPr>
        <w:jc w:val="both"/>
        <w:rPr>
          <w:b/>
          <w:bCs/>
        </w:rPr>
      </w:pPr>
      <w:r w:rsidRPr="001562C4">
        <w:rPr>
          <w:b/>
          <w:bCs/>
        </w:rPr>
        <w:t>Tabellini</w:t>
      </w:r>
    </w:p>
    <w:p w14:paraId="083E2075" w14:textId="075D2962" w:rsidR="001562C4" w:rsidRPr="001562C4" w:rsidRDefault="001562C4" w:rsidP="008F38D9">
      <w:pPr>
        <w:jc w:val="both"/>
        <w:rPr>
          <w:b/>
          <w:bCs/>
        </w:rPr>
      </w:pPr>
      <w:r>
        <w:rPr>
          <w:b/>
          <w:bCs/>
        </w:rPr>
        <w:t>Savino del Bene Scandicci – Vero Volley Monza:</w:t>
      </w:r>
      <w:r w:rsidR="00DF15B8">
        <w:rPr>
          <w:b/>
          <w:bCs/>
        </w:rPr>
        <w:t xml:space="preserve"> 1-3</w:t>
      </w:r>
      <w:r>
        <w:rPr>
          <w:b/>
          <w:bCs/>
        </w:rPr>
        <w:t xml:space="preserve"> </w:t>
      </w:r>
      <w:r w:rsidR="001F7607">
        <w:rPr>
          <w:b/>
          <w:bCs/>
        </w:rPr>
        <w:t>(23-25;</w:t>
      </w:r>
      <w:r w:rsidR="0051156B">
        <w:rPr>
          <w:b/>
          <w:bCs/>
        </w:rPr>
        <w:t xml:space="preserve"> 21-25</w:t>
      </w:r>
      <w:r w:rsidR="00FB6A19">
        <w:rPr>
          <w:b/>
          <w:bCs/>
        </w:rPr>
        <w:t>; 25-18</w:t>
      </w:r>
      <w:r w:rsidR="00DF15B8">
        <w:rPr>
          <w:b/>
          <w:bCs/>
        </w:rPr>
        <w:t>; 24-26)</w:t>
      </w:r>
    </w:p>
    <w:p w14:paraId="1121B7A7" w14:textId="002885F5" w:rsidR="00F70493" w:rsidRPr="00854F91" w:rsidRDefault="00F70493" w:rsidP="008F38D9">
      <w:pPr>
        <w:jc w:val="both"/>
        <w:rPr>
          <w:b/>
          <w:bCs/>
        </w:rPr>
      </w:pPr>
      <w:r w:rsidRPr="00D53559">
        <w:rPr>
          <w:b/>
          <w:bCs/>
        </w:rPr>
        <w:t>Savino del Bene Scandicci:</w:t>
      </w:r>
      <w:r w:rsidR="00854F91">
        <w:rPr>
          <w:b/>
          <w:bCs/>
        </w:rPr>
        <w:t xml:space="preserve"> </w:t>
      </w:r>
      <w:r w:rsidR="00854F91" w:rsidRPr="00854F91">
        <w:t>2 Sara Alberti</w:t>
      </w:r>
      <w:r w:rsidR="00AE028F">
        <w:t xml:space="preserve"> (4)</w:t>
      </w:r>
      <w:r w:rsidR="00854F91" w:rsidRPr="00854F91">
        <w:t>, 5 Ofelia Malinov</w:t>
      </w:r>
      <w:r w:rsidR="00AE028F">
        <w:t xml:space="preserve"> (3)</w:t>
      </w:r>
      <w:r w:rsidR="00854F91" w:rsidRPr="00854F91">
        <w:t>, 6 Francesca Napodano, 7 Elena Pietrini</w:t>
      </w:r>
      <w:r w:rsidR="00867F51">
        <w:t xml:space="preserve"> (8)</w:t>
      </w:r>
      <w:r w:rsidR="00854F91" w:rsidRPr="00854F91">
        <w:t>, 11 Louisa Lippmann</w:t>
      </w:r>
      <w:r w:rsidR="00867F51">
        <w:t xml:space="preserve"> (10)</w:t>
      </w:r>
      <w:r w:rsidR="00854F91" w:rsidRPr="00854F91">
        <w:t>, 12 Hanna Orthmann</w:t>
      </w:r>
      <w:r w:rsidR="00AB32D2">
        <w:t xml:space="preserve"> (12)</w:t>
      </w:r>
      <w:r w:rsidR="00854F91" w:rsidRPr="00854F91">
        <w:t>, 16 Benedetta Bartolini</w:t>
      </w:r>
      <w:r w:rsidR="00AF5A56">
        <w:t xml:space="preserve"> (2)</w:t>
      </w:r>
      <w:r w:rsidR="00854F91" w:rsidRPr="00854F91">
        <w:t>,</w:t>
      </w:r>
      <w:r w:rsidR="00854F91">
        <w:rPr>
          <w:b/>
          <w:bCs/>
        </w:rPr>
        <w:t xml:space="preserve"> </w:t>
      </w:r>
      <w:r>
        <w:t>1 Veronica Angeloni, 3 Ana Beatriz Silva Correa</w:t>
      </w:r>
      <w:r w:rsidR="00AE028F">
        <w:t xml:space="preserve"> (3)</w:t>
      </w:r>
      <w:r>
        <w:t>, 9 Marina Lubian, 10 Natalia Zilio Pereira</w:t>
      </w:r>
      <w:r w:rsidR="00867F51">
        <w:t xml:space="preserve"> (11)</w:t>
      </w:r>
      <w:r>
        <w:t>, 17 Ekaterina Antropova</w:t>
      </w:r>
      <w:r w:rsidR="00AF5A56">
        <w:t xml:space="preserve"> (2)</w:t>
      </w:r>
      <w:r>
        <w:t>. All. Massimo Barbolini</w:t>
      </w:r>
    </w:p>
    <w:p w14:paraId="6A0364F9" w14:textId="561BFD87" w:rsidR="00D53559" w:rsidRDefault="00D53559" w:rsidP="008F38D9">
      <w:pPr>
        <w:jc w:val="both"/>
      </w:pPr>
      <w:r w:rsidRPr="005320E1">
        <w:rPr>
          <w:b/>
          <w:bCs/>
        </w:rPr>
        <w:t>Vero Volley Monza:</w:t>
      </w:r>
      <w:r>
        <w:t xml:space="preserve"> </w:t>
      </w:r>
      <w:r w:rsidRPr="00F734E9">
        <w:t>2 Katarina Lazovic</w:t>
      </w:r>
      <w:r w:rsidR="008716F1">
        <w:t xml:space="preserve"> (12)</w:t>
      </w:r>
      <w:r w:rsidRPr="00F734E9">
        <w:t>, 3 Magdalena Stysiak</w:t>
      </w:r>
      <w:r w:rsidR="008716F1">
        <w:t xml:space="preserve"> (13)</w:t>
      </w:r>
      <w:r>
        <w:t xml:space="preserve">, </w:t>
      </w:r>
      <w:r w:rsidR="00F734E9" w:rsidRPr="00F734E9">
        <w:t>6 Alessia Gennari</w:t>
      </w:r>
      <w:r w:rsidR="008716F1">
        <w:t xml:space="preserve"> (2)</w:t>
      </w:r>
      <w:r w:rsidR="00F734E9">
        <w:t xml:space="preserve">, </w:t>
      </w:r>
      <w:r w:rsidR="00F734E9" w:rsidRPr="00F734E9">
        <w:t>8 Alessia Orro</w:t>
      </w:r>
      <w:r w:rsidR="001A7A0A">
        <w:t xml:space="preserve"> (3)</w:t>
      </w:r>
      <w:r w:rsidR="00F734E9">
        <w:t xml:space="preserve">, </w:t>
      </w:r>
      <w:r w:rsidR="00F734E9" w:rsidRPr="00F734E9">
        <w:t>10 Beatrice Parrocchiale, 11 Anna Danesi</w:t>
      </w:r>
      <w:r w:rsidR="001A7A0A">
        <w:t xml:space="preserve"> (6)</w:t>
      </w:r>
      <w:r w:rsidR="00F734E9" w:rsidRPr="00F734E9">
        <w:t>, 28 Sonia Candi</w:t>
      </w:r>
      <w:r w:rsidR="001A7A0A">
        <w:t xml:space="preserve"> (11)</w:t>
      </w:r>
      <w:r w:rsidR="00F734E9">
        <w:t xml:space="preserve">, </w:t>
      </w:r>
      <w:r>
        <w:t>5 Jennifer Boldini, 7 Lise Van Hecke</w:t>
      </w:r>
      <w:r w:rsidR="001A7A0A">
        <w:t xml:space="preserve"> (14)</w:t>
      </w:r>
      <w:r>
        <w:t>, 9 Brankica Mihajlovic</w:t>
      </w:r>
      <w:r w:rsidR="005320E1">
        <w:t>, 16 Katerina Zakchaiou, 18 Hanna Davyskiba</w:t>
      </w:r>
      <w:r w:rsidR="001A7A0A">
        <w:t xml:space="preserve"> (13)</w:t>
      </w:r>
      <w:r w:rsidR="005320E1">
        <w:t>, 46 Gaia Moretto, 99 Beatrice Negretti. All. Marco Gaspari</w:t>
      </w:r>
    </w:p>
    <w:p w14:paraId="3C209736" w14:textId="61A7CDD0" w:rsidR="00F23DE0" w:rsidRDefault="00F23DE0" w:rsidP="008F38D9">
      <w:pPr>
        <w:jc w:val="both"/>
      </w:pPr>
      <w:bookmarkStart w:id="0" w:name="_Hlk83479720"/>
      <w:r>
        <w:t>1°arbitro: Alessandro Cerra (Bologna) 2° arbitro: Gianfranco Piperata (Bologna)</w:t>
      </w:r>
    </w:p>
    <w:bookmarkEnd w:id="0"/>
    <w:p w14:paraId="1081B064" w14:textId="77777777" w:rsidR="00695726" w:rsidRDefault="00695726" w:rsidP="008F38D9">
      <w:pPr>
        <w:jc w:val="both"/>
      </w:pPr>
    </w:p>
    <w:p w14:paraId="42679540" w14:textId="44517A30" w:rsidR="000553EA" w:rsidRDefault="000553EA" w:rsidP="008F38D9">
      <w:pPr>
        <w:jc w:val="both"/>
        <w:rPr>
          <w:b/>
          <w:bCs/>
        </w:rPr>
      </w:pPr>
      <w:r w:rsidRPr="000553EA">
        <w:rPr>
          <w:b/>
          <w:bCs/>
        </w:rPr>
        <w:t>Imoco Volley Conegliano – Il Bisonte Firenze:</w:t>
      </w:r>
      <w:r w:rsidR="00AC290A">
        <w:rPr>
          <w:b/>
          <w:bCs/>
        </w:rPr>
        <w:t xml:space="preserve"> 3-0</w:t>
      </w:r>
      <w:r w:rsidR="00C70D7B">
        <w:rPr>
          <w:b/>
          <w:bCs/>
        </w:rPr>
        <w:t xml:space="preserve"> (25-23</w:t>
      </w:r>
      <w:r w:rsidR="00A07E1B">
        <w:rPr>
          <w:b/>
          <w:bCs/>
        </w:rPr>
        <w:t xml:space="preserve">; </w:t>
      </w:r>
      <w:r w:rsidR="00AC51AF">
        <w:rPr>
          <w:b/>
          <w:bCs/>
        </w:rPr>
        <w:t>25-20</w:t>
      </w:r>
      <w:r w:rsidR="0025629A">
        <w:rPr>
          <w:b/>
          <w:bCs/>
        </w:rPr>
        <w:t>; 25-23)</w:t>
      </w:r>
    </w:p>
    <w:p w14:paraId="2D8C9383" w14:textId="14B84509" w:rsidR="000553EA" w:rsidRPr="00DD13DD" w:rsidRDefault="000553EA" w:rsidP="008F38D9">
      <w:pPr>
        <w:jc w:val="both"/>
      </w:pPr>
      <w:r>
        <w:rPr>
          <w:b/>
          <w:bCs/>
        </w:rPr>
        <w:t xml:space="preserve">Imoco Volley Conegliano: </w:t>
      </w:r>
      <w:r w:rsidR="00C5649A" w:rsidRPr="00C5649A">
        <w:t>2 Kathryn Plummer</w:t>
      </w:r>
      <w:r w:rsidR="007F7BB8">
        <w:t xml:space="preserve"> (8)</w:t>
      </w:r>
      <w:r w:rsidR="00C5649A" w:rsidRPr="00C5649A">
        <w:t xml:space="preserve">, 4 Bozana Butigan, 5 Robin </w:t>
      </w:r>
      <w:bookmarkStart w:id="1" w:name="_Hlk83493604"/>
      <w:r w:rsidR="00C5649A" w:rsidRPr="00C5649A">
        <w:t>De Kruijf</w:t>
      </w:r>
      <w:bookmarkEnd w:id="1"/>
      <w:r w:rsidR="007F7BB8">
        <w:t xml:space="preserve"> (7)</w:t>
      </w:r>
      <w:r w:rsidR="00C5649A">
        <w:t xml:space="preserve">, </w:t>
      </w:r>
      <w:r w:rsidR="00C5649A" w:rsidRPr="00C5649A">
        <w:t>9 Loveth Oghosasere Omoruyi</w:t>
      </w:r>
      <w:r w:rsidR="007F7BB8">
        <w:t xml:space="preserve"> (6)</w:t>
      </w:r>
      <w:r w:rsidR="00C5649A" w:rsidRPr="00C5649A">
        <w:t>, 10 Monica De Gennaro, 11 Hristina Vuchkova</w:t>
      </w:r>
      <w:r w:rsidR="007F7BB8">
        <w:t xml:space="preserve"> (4)</w:t>
      </w:r>
      <w:r w:rsidR="00C5649A">
        <w:t>,</w:t>
      </w:r>
      <w:r w:rsidR="00C5649A" w:rsidRPr="00C5649A">
        <w:t xml:space="preserve"> 14 Joanna Wolosz</w:t>
      </w:r>
      <w:r w:rsidR="007F7BB8">
        <w:t xml:space="preserve"> (2)</w:t>
      </w:r>
      <w:r w:rsidR="00C5649A" w:rsidRPr="00C5649A">
        <w:t>, 18 Paola Egonu</w:t>
      </w:r>
      <w:r w:rsidR="007F7BB8">
        <w:t xml:space="preserve"> (12)</w:t>
      </w:r>
      <w:r w:rsidR="00C5649A">
        <w:t xml:space="preserve">, </w:t>
      </w:r>
      <w:r w:rsidR="00DD13DD">
        <w:t>1 Lara Caravello, 3 Megan Courtney</w:t>
      </w:r>
      <w:r w:rsidR="007F7BB8">
        <w:t xml:space="preserve"> (3)</w:t>
      </w:r>
      <w:r w:rsidR="00DD13DD">
        <w:t>,</w:t>
      </w:r>
      <w:r w:rsidR="00C5649A">
        <w:t xml:space="preserve"> </w:t>
      </w:r>
      <w:r w:rsidR="00DD13DD">
        <w:t>7 Raphaela Folie,</w:t>
      </w:r>
      <w:r w:rsidR="00C5649A">
        <w:t xml:space="preserve"> </w:t>
      </w:r>
      <w:r w:rsidR="00861587">
        <w:t>12 Giorgia Frosini</w:t>
      </w:r>
      <w:r w:rsidR="007F7BB8">
        <w:t xml:space="preserve"> (3)</w:t>
      </w:r>
      <w:r w:rsidR="00861587">
        <w:t>, 13 Giulia Gennari</w:t>
      </w:r>
      <w:r w:rsidR="007F7BB8">
        <w:t xml:space="preserve"> (2)</w:t>
      </w:r>
      <w:r w:rsidR="00861587">
        <w:t xml:space="preserve">. All. Daniele Santarelli </w:t>
      </w:r>
    </w:p>
    <w:p w14:paraId="3752F563" w14:textId="3569542E" w:rsidR="00CC483A" w:rsidRDefault="00F06F2C" w:rsidP="008F38D9">
      <w:pPr>
        <w:jc w:val="both"/>
      </w:pPr>
      <w:r w:rsidRPr="0019526A">
        <w:rPr>
          <w:b/>
          <w:bCs/>
        </w:rPr>
        <w:t>Il Bisonte Firenze:</w:t>
      </w:r>
      <w:r>
        <w:t xml:space="preserve"> </w:t>
      </w:r>
      <w:r w:rsidR="00BB41B6" w:rsidRPr="005042DC">
        <w:t>1 Indre Sorokaite</w:t>
      </w:r>
      <w:r w:rsidR="009E4FB9">
        <w:t xml:space="preserve"> (6)</w:t>
      </w:r>
      <w:r w:rsidR="00BB41B6" w:rsidRPr="00BB41B6">
        <w:t>,</w:t>
      </w:r>
      <w:r w:rsidR="005042DC">
        <w:t xml:space="preserve"> </w:t>
      </w:r>
      <w:r w:rsidR="005042DC" w:rsidRPr="005042DC">
        <w:t>3 Carlotta Cambi</w:t>
      </w:r>
      <w:r w:rsidR="009E4FB9">
        <w:t xml:space="preserve"> (5)</w:t>
      </w:r>
      <w:r w:rsidR="005042DC">
        <w:t xml:space="preserve">, </w:t>
      </w:r>
      <w:r w:rsidR="005042DC" w:rsidRPr="005042DC">
        <w:t>7 Celine Van Gestel</w:t>
      </w:r>
      <w:r w:rsidR="009E4FB9">
        <w:t xml:space="preserve"> (5)</w:t>
      </w:r>
      <w:r w:rsidR="005042DC" w:rsidRPr="005042DC">
        <w:t>, 9 Sara Panetoni, 11 Yvon Belien</w:t>
      </w:r>
      <w:r w:rsidR="009E4FB9">
        <w:t xml:space="preserve"> (8)</w:t>
      </w:r>
      <w:r w:rsidR="005042DC">
        <w:t xml:space="preserve">, </w:t>
      </w:r>
      <w:r w:rsidR="005042DC" w:rsidRPr="005042DC">
        <w:t>13 Emma Graziani</w:t>
      </w:r>
      <w:r w:rsidR="009E4FB9">
        <w:t xml:space="preserve"> (7)</w:t>
      </w:r>
      <w:r w:rsidR="005042DC">
        <w:t xml:space="preserve">, </w:t>
      </w:r>
      <w:r w:rsidR="005042DC" w:rsidRPr="005042DC">
        <w:t>15 Sylvia Nwakalor</w:t>
      </w:r>
      <w:r w:rsidR="00996D49">
        <w:t xml:space="preserve"> (12)</w:t>
      </w:r>
      <w:r w:rsidR="005042DC">
        <w:t xml:space="preserve">, </w:t>
      </w:r>
      <w:r w:rsidR="00BB41B6" w:rsidRPr="00BB41B6">
        <w:t>2 Amandha Sylves,</w:t>
      </w:r>
      <w:r w:rsidR="005042DC">
        <w:t xml:space="preserve"> </w:t>
      </w:r>
      <w:r w:rsidR="00BB41B6" w:rsidRPr="00BB41B6">
        <w:t>5 Francesca Bonciani</w:t>
      </w:r>
      <w:r w:rsidR="00BB41B6">
        <w:t>,</w:t>
      </w:r>
      <w:r w:rsidR="005042DC">
        <w:t xml:space="preserve"> </w:t>
      </w:r>
      <w:r w:rsidR="001F71DB" w:rsidRPr="001F71DB">
        <w:t>12 Terry Enweonwu</w:t>
      </w:r>
      <w:r w:rsidR="001F71DB">
        <w:t>,</w:t>
      </w:r>
      <w:r w:rsidR="005042DC">
        <w:t xml:space="preserve"> </w:t>
      </w:r>
      <w:r w:rsidR="001F71DB" w:rsidRPr="001F71DB">
        <w:t>14 Maddalena Golfieri</w:t>
      </w:r>
      <w:r w:rsidR="001F71DB">
        <w:t>,</w:t>
      </w:r>
      <w:r w:rsidR="005042DC">
        <w:t xml:space="preserve"> </w:t>
      </w:r>
      <w:r w:rsidR="001F71DB" w:rsidRPr="001F71DB">
        <w:t>17 Bianca Lapini</w:t>
      </w:r>
      <w:r w:rsidR="001F71DB">
        <w:t xml:space="preserve">, </w:t>
      </w:r>
      <w:r w:rsidR="00071B54">
        <w:t xml:space="preserve">19 </w:t>
      </w:r>
      <w:r>
        <w:t>Astou Diagne</w:t>
      </w:r>
      <w:r w:rsidR="0019526A">
        <w:t>. All. Massimo Bellano</w:t>
      </w:r>
    </w:p>
    <w:p w14:paraId="16C84B6B" w14:textId="5ADC4F5E" w:rsidR="00E12945" w:rsidRDefault="00E12945" w:rsidP="008F38D9">
      <w:pPr>
        <w:jc w:val="both"/>
      </w:pPr>
      <w:r w:rsidRPr="00E12945">
        <w:t>1°arbitro: Alessandro Cerra (Bologna) 2° arbitro: Gianfranco Piperata (Bologna)</w:t>
      </w:r>
    </w:p>
    <w:p w14:paraId="64BFCB3D" w14:textId="77777777" w:rsidR="0019526A" w:rsidRDefault="0019526A" w:rsidP="008F38D9">
      <w:pPr>
        <w:jc w:val="both"/>
      </w:pPr>
    </w:p>
    <w:p w14:paraId="3E72D8F5" w14:textId="77777777" w:rsidR="00BB4B40" w:rsidRDefault="00BB4B40" w:rsidP="008F38D9">
      <w:pPr>
        <w:jc w:val="both"/>
      </w:pPr>
    </w:p>
    <w:p w14:paraId="4005B021" w14:textId="77777777" w:rsidR="008F38D9" w:rsidRDefault="008F38D9" w:rsidP="008F38D9">
      <w:pPr>
        <w:jc w:val="both"/>
      </w:pPr>
    </w:p>
    <w:p w14:paraId="46079EF7" w14:textId="5A3CBA48" w:rsidR="008F38D9" w:rsidRDefault="008F38D9"/>
    <w:sectPr w:rsidR="008F38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D9"/>
    <w:rsid w:val="000114B7"/>
    <w:rsid w:val="00053864"/>
    <w:rsid w:val="000553EA"/>
    <w:rsid w:val="00055F4F"/>
    <w:rsid w:val="00071B54"/>
    <w:rsid w:val="000A21F2"/>
    <w:rsid w:val="000D77B7"/>
    <w:rsid w:val="000E43C0"/>
    <w:rsid w:val="000F2CEB"/>
    <w:rsid w:val="00136335"/>
    <w:rsid w:val="001562C4"/>
    <w:rsid w:val="00191CD9"/>
    <w:rsid w:val="0019526A"/>
    <w:rsid w:val="001A7A0A"/>
    <w:rsid w:val="001E7809"/>
    <w:rsid w:val="001F71DB"/>
    <w:rsid w:val="001F7607"/>
    <w:rsid w:val="00241A6B"/>
    <w:rsid w:val="00242E13"/>
    <w:rsid w:val="0025629A"/>
    <w:rsid w:val="00290752"/>
    <w:rsid w:val="002B397D"/>
    <w:rsid w:val="0030086D"/>
    <w:rsid w:val="003F226E"/>
    <w:rsid w:val="00410300"/>
    <w:rsid w:val="004A0F5D"/>
    <w:rsid w:val="004C22C4"/>
    <w:rsid w:val="004E2C79"/>
    <w:rsid w:val="005042DC"/>
    <w:rsid w:val="0051156B"/>
    <w:rsid w:val="005320E1"/>
    <w:rsid w:val="00542397"/>
    <w:rsid w:val="005B1128"/>
    <w:rsid w:val="005D6B6A"/>
    <w:rsid w:val="005E1D6A"/>
    <w:rsid w:val="00603638"/>
    <w:rsid w:val="0065307E"/>
    <w:rsid w:val="00695726"/>
    <w:rsid w:val="006B36A6"/>
    <w:rsid w:val="006B4C14"/>
    <w:rsid w:val="006D143C"/>
    <w:rsid w:val="007C659F"/>
    <w:rsid w:val="007F7BB8"/>
    <w:rsid w:val="00817E94"/>
    <w:rsid w:val="00836523"/>
    <w:rsid w:val="00841C6C"/>
    <w:rsid w:val="00854F91"/>
    <w:rsid w:val="00861587"/>
    <w:rsid w:val="00867F51"/>
    <w:rsid w:val="008716F1"/>
    <w:rsid w:val="00886C34"/>
    <w:rsid w:val="008F38D9"/>
    <w:rsid w:val="009046BF"/>
    <w:rsid w:val="00994102"/>
    <w:rsid w:val="00996D49"/>
    <w:rsid w:val="009E4FB9"/>
    <w:rsid w:val="00A07E1B"/>
    <w:rsid w:val="00A47FC6"/>
    <w:rsid w:val="00A509F6"/>
    <w:rsid w:val="00A67FF5"/>
    <w:rsid w:val="00AB32D2"/>
    <w:rsid w:val="00AC290A"/>
    <w:rsid w:val="00AC51AF"/>
    <w:rsid w:val="00AE028F"/>
    <w:rsid w:val="00AF20CD"/>
    <w:rsid w:val="00AF5A56"/>
    <w:rsid w:val="00B37034"/>
    <w:rsid w:val="00B65B86"/>
    <w:rsid w:val="00BB41B6"/>
    <w:rsid w:val="00BB4B40"/>
    <w:rsid w:val="00BE2287"/>
    <w:rsid w:val="00C3644A"/>
    <w:rsid w:val="00C5649A"/>
    <w:rsid w:val="00C61130"/>
    <w:rsid w:val="00C70D7B"/>
    <w:rsid w:val="00CA19BC"/>
    <w:rsid w:val="00CC483A"/>
    <w:rsid w:val="00D53559"/>
    <w:rsid w:val="00D752AE"/>
    <w:rsid w:val="00DD13DD"/>
    <w:rsid w:val="00DF15B8"/>
    <w:rsid w:val="00E12945"/>
    <w:rsid w:val="00E455BA"/>
    <w:rsid w:val="00E45C3D"/>
    <w:rsid w:val="00EC1491"/>
    <w:rsid w:val="00EF083C"/>
    <w:rsid w:val="00F01041"/>
    <w:rsid w:val="00F029F1"/>
    <w:rsid w:val="00F05C6C"/>
    <w:rsid w:val="00F06F2C"/>
    <w:rsid w:val="00F23DE0"/>
    <w:rsid w:val="00F70493"/>
    <w:rsid w:val="00F734E9"/>
    <w:rsid w:val="00FA0D4E"/>
    <w:rsid w:val="00FB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62E6"/>
  <w15:chartTrackingRefBased/>
  <w15:docId w15:val="{37BD6CF3-3FFA-4187-AB0C-26569E9D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Grandi</dc:creator>
  <cp:keywords/>
  <dc:description/>
  <cp:lastModifiedBy>Mattia Grandi</cp:lastModifiedBy>
  <cp:revision>149</cp:revision>
  <dcterms:created xsi:type="dcterms:W3CDTF">2021-09-25T07:47:00Z</dcterms:created>
  <dcterms:modified xsi:type="dcterms:W3CDTF">2021-09-25T19:24:00Z</dcterms:modified>
</cp:coreProperties>
</file>