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D9E3F" w14:textId="4F2E3E13" w:rsidR="001D0F32" w:rsidRDefault="00320B9F" w:rsidP="001D0F32">
      <w:pPr>
        <w:tabs>
          <w:tab w:val="left" w:pos="411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B0EE13" wp14:editId="3AC666E7">
                <wp:simplePos x="0" y="0"/>
                <wp:positionH relativeFrom="column">
                  <wp:posOffset>1371600</wp:posOffset>
                </wp:positionH>
                <wp:positionV relativeFrom="paragraph">
                  <wp:posOffset>67945</wp:posOffset>
                </wp:positionV>
                <wp:extent cx="0" cy="9829800"/>
                <wp:effectExtent l="12700" t="17145" r="25400" b="2095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2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.35pt" to="108pt,77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"/>
            </w:pict>
          </mc:Fallback>
        </mc:AlternateContent>
      </w:r>
      <w:r w:rsidR="003B1B5D" w:rsidRPr="003B1B5D">
        <w:rPr>
          <w:noProof/>
        </w:rPr>
        <w:drawing>
          <wp:inline distT="0" distB="0" distL="0" distR="0" wp14:anchorId="3631DDF7" wp14:editId="3083E67E">
            <wp:extent cx="1257300" cy="360892"/>
            <wp:effectExtent l="0" t="0" r="0" b="0"/>
            <wp:docPr id="4" name="Immagine 1" descr="VERBATIM:associazione:loghi:a loghi nuovi 2009:aa 2014:Nuovo logo 2014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BATIM:associazione:loghi:a loghi nuovi 2009:aa 2014:Nuovo logo 2014 l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0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0F32">
        <w:t xml:space="preserve">    </w:t>
      </w:r>
    </w:p>
    <w:p w14:paraId="406CC3D5" w14:textId="77777777" w:rsidR="001D0F32" w:rsidRPr="003C3617" w:rsidRDefault="001D0F32" w:rsidP="001D0F32">
      <w:pPr>
        <w:pStyle w:val="Titolo1"/>
        <w:rPr>
          <w:rFonts w:ascii="Arial" w:hAnsi="Arial" w:cs="Arial"/>
          <w:sz w:val="8"/>
          <w:szCs w:val="8"/>
        </w:rPr>
      </w:pPr>
    </w:p>
    <w:p w14:paraId="27A1A06A" w14:textId="77777777" w:rsidR="001D0F32" w:rsidRPr="00015887" w:rsidRDefault="001D0F32" w:rsidP="001D0F32">
      <w:pPr>
        <w:pStyle w:val="Titolo1"/>
        <w:jc w:val="left"/>
        <w:rPr>
          <w:rFonts w:ascii="Arial" w:hAnsi="Arial" w:cs="Arial"/>
          <w:b w:val="0"/>
          <w:sz w:val="16"/>
          <w:szCs w:val="16"/>
        </w:rPr>
      </w:pPr>
      <w:r w:rsidRPr="00015887">
        <w:rPr>
          <w:rFonts w:ascii="Arial" w:hAnsi="Arial" w:cs="Arial"/>
          <w:b w:val="0"/>
          <w:sz w:val="16"/>
          <w:szCs w:val="16"/>
        </w:rPr>
        <w:t>Via Milana, 4/A - Imola (Bo)</w:t>
      </w:r>
    </w:p>
    <w:p w14:paraId="7E93DAC5" w14:textId="77777777" w:rsidR="001D0F32" w:rsidRPr="00015887" w:rsidRDefault="00950515" w:rsidP="001D0F32">
      <w:pPr>
        <w:rPr>
          <w:rFonts w:ascii="Arial" w:hAnsi="Arial" w:cs="Arial"/>
          <w:bCs/>
          <w:sz w:val="16"/>
          <w:szCs w:val="16"/>
        </w:rPr>
      </w:pPr>
      <w:hyperlink r:id="rId7" w:history="1">
        <w:r w:rsidR="001D0F32" w:rsidRPr="00015887">
          <w:rPr>
            <w:rFonts w:ascii="Arial" w:hAnsi="Arial" w:cs="Arial"/>
            <w:bCs/>
            <w:sz w:val="16"/>
            <w:szCs w:val="16"/>
          </w:rPr>
          <w:t>www.diffusionesport.it</w:t>
        </w:r>
      </w:hyperlink>
    </w:p>
    <w:p w14:paraId="093CB6B9" w14:textId="77777777" w:rsidR="001D0F32" w:rsidRPr="001D0F32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D0F32">
        <w:rPr>
          <w:rFonts w:ascii="Arial" w:hAnsi="Arial" w:cs="Arial"/>
          <w:bCs/>
          <w:sz w:val="16"/>
          <w:szCs w:val="16"/>
        </w:rPr>
        <w:t>info@diffusionesport.it</w:t>
      </w:r>
    </w:p>
    <w:p w14:paraId="793A941F" w14:textId="77777777" w:rsidR="001D0F32" w:rsidRPr="001876AC" w:rsidRDefault="001D0F32" w:rsidP="001D0F32">
      <w:pPr>
        <w:rPr>
          <w:rFonts w:ascii="Arial" w:hAnsi="Arial" w:cs="Arial"/>
          <w:bCs/>
          <w:sz w:val="16"/>
          <w:szCs w:val="16"/>
        </w:rPr>
      </w:pPr>
      <w:r w:rsidRPr="001876AC">
        <w:rPr>
          <w:rFonts w:ascii="Arial" w:hAnsi="Arial" w:cs="Arial"/>
          <w:bCs/>
          <w:sz w:val="16"/>
          <w:szCs w:val="16"/>
        </w:rPr>
        <w:t>Tel. 3397005081</w:t>
      </w:r>
    </w:p>
    <w:p w14:paraId="57515CF3" w14:textId="59969082" w:rsidR="00015887" w:rsidRDefault="00015887" w:rsidP="00015887">
      <w:pPr>
        <w:rPr>
          <w:rFonts w:ascii="Arial" w:hAnsi="Arial" w:cs="Arial"/>
          <w:bCs/>
          <w:sz w:val="16"/>
          <w:szCs w:val="16"/>
        </w:rPr>
      </w:pPr>
    </w:p>
    <w:p w14:paraId="6767C17F" w14:textId="77777777" w:rsidR="007355C0" w:rsidRPr="001876AC" w:rsidRDefault="007355C0" w:rsidP="00015887">
      <w:pPr>
        <w:rPr>
          <w:rFonts w:ascii="Arial" w:hAnsi="Arial" w:cs="Arial"/>
          <w:bCs/>
          <w:sz w:val="16"/>
          <w:szCs w:val="16"/>
        </w:rPr>
      </w:pPr>
    </w:p>
    <w:p w14:paraId="12772292" w14:textId="5E54D2C5" w:rsidR="00B81716" w:rsidRPr="001876AC" w:rsidRDefault="003B1B5D" w:rsidP="00CD1E68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0432544" wp14:editId="7726B8D6">
            <wp:simplePos x="0" y="0"/>
            <wp:positionH relativeFrom="column">
              <wp:posOffset>0</wp:posOffset>
            </wp:positionH>
            <wp:positionV relativeFrom="paragraph">
              <wp:posOffset>22860</wp:posOffset>
            </wp:positionV>
            <wp:extent cx="1142365" cy="1142365"/>
            <wp:effectExtent l="0" t="0" r="635" b="635"/>
            <wp:wrapNone/>
            <wp:docPr id="5" name="Immagine 5" descr="VERBATIM:associazione:loghi:winner:scelti:Winner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BATIM:associazione:loghi:winner:scelti:Winner 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F10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AADCB3A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85A56CC" w14:textId="77777777" w:rsidR="00B32B4C" w:rsidRDefault="00B32B4C" w:rsidP="00B32B4C">
      <w:pPr>
        <w:rPr>
          <w:rFonts w:ascii="Arial" w:hAnsi="Arial" w:cs="Arial"/>
          <w:bCs/>
          <w:sz w:val="16"/>
          <w:szCs w:val="16"/>
        </w:rPr>
      </w:pPr>
    </w:p>
    <w:p w14:paraId="2CC0AB13" w14:textId="77777777" w:rsidR="00B32B4C" w:rsidRDefault="00B32B4C" w:rsidP="00B32B4C">
      <w:pPr>
        <w:rPr>
          <w:rFonts w:ascii="Arial" w:hAnsi="Arial" w:cs="Arial"/>
          <w:b/>
          <w:bCs/>
          <w:sz w:val="16"/>
          <w:szCs w:val="16"/>
        </w:rPr>
      </w:pPr>
    </w:p>
    <w:p w14:paraId="766FBF02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37FF9807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63781863" w14:textId="3D9027D4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114C719F" w14:textId="77777777" w:rsidR="007355C0" w:rsidRDefault="007355C0" w:rsidP="00B32B4C">
      <w:pPr>
        <w:rPr>
          <w:rFonts w:ascii="Arial" w:hAnsi="Arial" w:cs="Arial"/>
          <w:b/>
          <w:bCs/>
          <w:sz w:val="16"/>
          <w:szCs w:val="16"/>
        </w:rPr>
      </w:pPr>
    </w:p>
    <w:p w14:paraId="413B66F9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1EEA3992" w14:textId="77777777" w:rsidR="00761102" w:rsidRDefault="00761102" w:rsidP="00761102">
      <w:pPr>
        <w:rPr>
          <w:rFonts w:ascii="Arial" w:hAnsi="Arial" w:cs="Arial"/>
          <w:b/>
          <w:bCs/>
          <w:sz w:val="16"/>
          <w:szCs w:val="16"/>
        </w:rPr>
      </w:pPr>
    </w:p>
    <w:p w14:paraId="449B3D30" w14:textId="73F8297E" w:rsidR="00045B79" w:rsidRDefault="00045B79" w:rsidP="00B32B4C">
      <w:pPr>
        <w:jc w:val="both"/>
        <w:rPr>
          <w:rFonts w:ascii="Arial" w:hAnsi="Arial" w:cs="Arial"/>
          <w:b/>
          <w:bCs/>
        </w:rPr>
      </w:pPr>
    </w:p>
    <w:p w14:paraId="120DC28B" w14:textId="77777777" w:rsidR="00295B58" w:rsidRDefault="00295B58" w:rsidP="00B32B4C">
      <w:pPr>
        <w:jc w:val="both"/>
        <w:rPr>
          <w:rFonts w:ascii="Arial" w:hAnsi="Arial" w:cs="Arial"/>
          <w:b/>
          <w:bCs/>
        </w:rPr>
      </w:pPr>
    </w:p>
    <w:p w14:paraId="12872538" w14:textId="34ECFFE0" w:rsidR="00B32B4C" w:rsidRDefault="00B32B4C" w:rsidP="00B32B4C">
      <w:pPr>
        <w:jc w:val="both"/>
        <w:rPr>
          <w:rFonts w:ascii="Arial" w:hAnsi="Arial" w:cs="Arial"/>
          <w:b/>
          <w:bCs/>
        </w:rPr>
      </w:pPr>
    </w:p>
    <w:p w14:paraId="65AB9375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244DF9A" w14:textId="77777777" w:rsidR="00B32B4C" w:rsidRDefault="00B32B4C" w:rsidP="001876AC">
      <w:pPr>
        <w:jc w:val="both"/>
        <w:rPr>
          <w:rFonts w:ascii="Arial" w:hAnsi="Arial" w:cs="Arial"/>
          <w:b/>
          <w:bCs/>
        </w:rPr>
      </w:pPr>
    </w:p>
    <w:p w14:paraId="2742C03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D5747F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05E30D8C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28B6C6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CB971E" w14:textId="032102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2714E1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FBD4EC7" w14:textId="36F3224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C842DAB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D8B8E3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3639A60C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5CA3DC12" w14:textId="77777777" w:rsidR="00EF11B2" w:rsidRDefault="00EF11B2" w:rsidP="001876AC">
      <w:pPr>
        <w:jc w:val="both"/>
        <w:rPr>
          <w:rFonts w:ascii="Arial" w:hAnsi="Arial" w:cs="Arial"/>
          <w:b/>
          <w:bCs/>
        </w:rPr>
      </w:pPr>
    </w:p>
    <w:p w14:paraId="153E83D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A54BF20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034F74E" w14:textId="262B5CB9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B004C85" w14:textId="4472FBC1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584545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A49F7E" w14:textId="77777777" w:rsidR="00B8102E" w:rsidRDefault="00B8102E" w:rsidP="00351548">
      <w:pPr>
        <w:jc w:val="center"/>
        <w:rPr>
          <w:rFonts w:ascii="Arial" w:hAnsi="Arial" w:cs="Arial"/>
          <w:b/>
          <w:bCs/>
        </w:rPr>
      </w:pPr>
    </w:p>
    <w:p w14:paraId="66877159" w14:textId="75A74470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5145598" w14:textId="3B00653D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824A87F" w14:textId="3CAB6F16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72A6039" wp14:editId="42470335">
            <wp:simplePos x="0" y="0"/>
            <wp:positionH relativeFrom="column">
              <wp:posOffset>228600</wp:posOffset>
            </wp:positionH>
            <wp:positionV relativeFrom="paragraph">
              <wp:posOffset>15875</wp:posOffset>
            </wp:positionV>
            <wp:extent cx="548640" cy="940435"/>
            <wp:effectExtent l="0" t="0" r="10160" b="0"/>
            <wp:wrapNone/>
            <wp:docPr id="8" name="Immagine 8" descr="VERBATIM:associazione:loghi:scuola regionale:logo SRP (compatt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ATIM:associazione:loghi:scuola regionale:logo SRP (compatto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94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60E8C7" w14:textId="10AFA075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DCEEF90" w14:textId="73F18BFC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6C935EA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10261A3E" w14:textId="2868612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0C973E6" w14:textId="0314E058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B6FFAF2" w14:textId="7AE849A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1FAFF30" w14:textId="708FA2D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51C1F0DA" wp14:editId="3D031585">
            <wp:simplePos x="0" y="0"/>
            <wp:positionH relativeFrom="column">
              <wp:posOffset>114300</wp:posOffset>
            </wp:positionH>
            <wp:positionV relativeFrom="paragraph">
              <wp:posOffset>46355</wp:posOffset>
            </wp:positionV>
            <wp:extent cx="800100" cy="755651"/>
            <wp:effectExtent l="0" t="0" r="0" b="6350"/>
            <wp:wrapNone/>
            <wp:docPr id="7" name="Immagine 7" descr="VERBATIM:associazione:loghi:certificato di qualità:2018:Logo 18 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BATIM:associazione:loghi:certificato di qualità:2018:Logo 18 l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CB638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9875DC2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6924A607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3E02507B" w14:textId="22C02B6E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79D654C6" w14:textId="1BFD3DC6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2E7F24D2" w14:textId="414EE79D" w:rsidR="00B8102E" w:rsidRDefault="003B1B5D" w:rsidP="001876A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0A876BE" wp14:editId="687807EA">
            <wp:simplePos x="0" y="0"/>
            <wp:positionH relativeFrom="column">
              <wp:posOffset>154305</wp:posOffset>
            </wp:positionH>
            <wp:positionV relativeFrom="paragraph">
              <wp:posOffset>23495</wp:posOffset>
            </wp:positionV>
            <wp:extent cx="874395" cy="494030"/>
            <wp:effectExtent l="0" t="0" r="0" b="0"/>
            <wp:wrapNone/>
            <wp:docPr id="6" name="Immagine 6" descr="VERBATIM:associazione:loghi:certificato di qualità:2016:EcoVo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BATIM:associazione:loghi:certificato di qualità:2016:EcoVolle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44D8D" w14:textId="77777777" w:rsidR="00B8102E" w:rsidRDefault="00B8102E" w:rsidP="001876AC">
      <w:pPr>
        <w:jc w:val="both"/>
        <w:rPr>
          <w:rFonts w:ascii="Arial" w:hAnsi="Arial" w:cs="Arial"/>
          <w:b/>
          <w:bCs/>
        </w:rPr>
      </w:pPr>
    </w:p>
    <w:p w14:paraId="460FFC14" w14:textId="77777777" w:rsidR="00B8102E" w:rsidRDefault="00ED38D4" w:rsidP="00831A2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6E466DA5" w14:textId="77777777" w:rsidR="00ED38D4" w:rsidRDefault="00ED38D4" w:rsidP="00831A29">
      <w:pPr>
        <w:jc w:val="center"/>
        <w:rPr>
          <w:rFonts w:ascii="Arial" w:hAnsi="Arial" w:cs="Arial"/>
          <w:b/>
          <w:bCs/>
        </w:rPr>
      </w:pPr>
    </w:p>
    <w:p w14:paraId="1EE93FBD" w14:textId="77777777" w:rsidR="007F032A" w:rsidRDefault="007F032A" w:rsidP="00831A29">
      <w:pPr>
        <w:jc w:val="center"/>
        <w:rPr>
          <w:rFonts w:ascii="Arial" w:hAnsi="Arial" w:cs="Arial"/>
          <w:b/>
          <w:bCs/>
        </w:rPr>
      </w:pPr>
    </w:p>
    <w:p w14:paraId="481AB62B" w14:textId="686E6DBF" w:rsidR="0019564F" w:rsidRDefault="0019564F" w:rsidP="001956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C</w:t>
      </w:r>
      <w:r w:rsidRPr="00D56A73">
        <w:rPr>
          <w:rFonts w:ascii="Arial" w:hAnsi="Arial" w:cs="Arial"/>
          <w:b/>
          <w:bCs/>
        </w:rPr>
        <w:t>OMUNICATO STAMPA N°</w:t>
      </w:r>
      <w:r>
        <w:rPr>
          <w:rFonts w:ascii="Arial" w:hAnsi="Arial" w:cs="Arial"/>
          <w:b/>
          <w:bCs/>
        </w:rPr>
        <w:t>1</w:t>
      </w:r>
      <w:r w:rsidR="004A067F">
        <w:rPr>
          <w:rFonts w:ascii="Arial" w:hAnsi="Arial" w:cs="Arial"/>
          <w:b/>
          <w:bCs/>
        </w:rPr>
        <w:t>9</w:t>
      </w:r>
      <w:r w:rsidRPr="00D56A73">
        <w:rPr>
          <w:rFonts w:ascii="Arial" w:hAnsi="Arial" w:cs="Arial"/>
          <w:b/>
          <w:bCs/>
        </w:rPr>
        <w:t xml:space="preserve"> DEL </w:t>
      </w:r>
      <w:r w:rsidR="004A067F">
        <w:rPr>
          <w:rFonts w:ascii="Arial" w:hAnsi="Arial" w:cs="Arial"/>
          <w:b/>
          <w:bCs/>
        </w:rPr>
        <w:t>12</w:t>
      </w:r>
      <w:r w:rsidR="00630AA1">
        <w:rPr>
          <w:rFonts w:ascii="Arial" w:hAnsi="Arial" w:cs="Arial"/>
          <w:b/>
          <w:bCs/>
        </w:rPr>
        <w:t xml:space="preserve"> MARZO</w:t>
      </w:r>
      <w:r>
        <w:rPr>
          <w:rFonts w:ascii="Arial" w:hAnsi="Arial" w:cs="Arial"/>
          <w:b/>
          <w:bCs/>
        </w:rPr>
        <w:t xml:space="preserve"> 2018</w:t>
      </w:r>
    </w:p>
    <w:p w14:paraId="43CB5AD9" w14:textId="77777777" w:rsidR="0019564F" w:rsidRDefault="0019564F" w:rsidP="0019564F">
      <w:pPr>
        <w:jc w:val="both"/>
        <w:rPr>
          <w:rFonts w:ascii="Arial" w:hAnsi="Arial" w:cs="Arial"/>
          <w:b/>
          <w:bCs/>
        </w:rPr>
      </w:pPr>
    </w:p>
    <w:p w14:paraId="6F751632" w14:textId="77777777" w:rsidR="004A067F" w:rsidRDefault="004A067F" w:rsidP="001956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SPLENDIDA VITTORIA DELLA 2^DIVISIONE CON LA SANGIORGESE. NEL TROFEO CAVICCHI UNDER 12 IMOLABEVANDE MANTIENE SEMPRE LA VETTA</w:t>
      </w:r>
    </w:p>
    <w:p w14:paraId="570E9AB1" w14:textId="77777777" w:rsidR="004A067F" w:rsidRDefault="004A067F" w:rsidP="0019564F">
      <w:pPr>
        <w:jc w:val="both"/>
        <w:rPr>
          <w:rFonts w:ascii="Arial" w:hAnsi="Arial" w:cs="Arial"/>
          <w:b/>
          <w:bCs/>
        </w:rPr>
      </w:pPr>
    </w:p>
    <w:p w14:paraId="3E1594D2" w14:textId="77777777" w:rsidR="0019564F" w:rsidRPr="00F63279" w:rsidRDefault="0019564F" w:rsidP="0019564F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F63279">
        <w:rPr>
          <w:rFonts w:ascii="Arial" w:hAnsi="Arial" w:cs="Arial"/>
          <w:b/>
          <w:bCs/>
          <w:sz w:val="18"/>
          <w:szCs w:val="18"/>
          <w:u w:val="single"/>
        </w:rPr>
        <w:t>2^divisione</w:t>
      </w:r>
    </w:p>
    <w:p w14:paraId="5CFB1C45" w14:textId="05C61E00" w:rsidR="0019564F" w:rsidRPr="00F63279" w:rsidRDefault="004A067F" w:rsidP="0019564F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</w:rPr>
        <w:t xml:space="preserve">Sangiorgese - </w:t>
      </w:r>
      <w:proofErr w:type="spellStart"/>
      <w:r w:rsidR="0019564F" w:rsidRPr="00F63279">
        <w:rPr>
          <w:rFonts w:ascii="Arial" w:hAnsi="Arial" w:cs="Arial"/>
          <w:b/>
          <w:bCs/>
          <w:sz w:val="18"/>
          <w:szCs w:val="18"/>
        </w:rPr>
        <w:t>Agriflor</w:t>
      </w:r>
      <w:proofErr w:type="spellEnd"/>
      <w:r w:rsidR="0019564F" w:rsidRPr="00F63279">
        <w:rPr>
          <w:rFonts w:ascii="Arial" w:hAnsi="Arial" w:cs="Arial"/>
          <w:b/>
          <w:bCs/>
          <w:sz w:val="18"/>
          <w:szCs w:val="18"/>
        </w:rPr>
        <w:t xml:space="preserve"> Imola</w:t>
      </w:r>
      <w:r>
        <w:rPr>
          <w:rFonts w:ascii="Arial" w:hAnsi="Arial" w:cs="Arial"/>
          <w:bCs/>
          <w:sz w:val="18"/>
          <w:szCs w:val="18"/>
        </w:rPr>
        <w:t xml:space="preserve"> 2</w:t>
      </w:r>
      <w:r w:rsidR="00630AA1">
        <w:rPr>
          <w:rFonts w:ascii="Arial" w:hAnsi="Arial" w:cs="Arial"/>
          <w:bCs/>
          <w:sz w:val="18"/>
          <w:szCs w:val="18"/>
        </w:rPr>
        <w:t>-</w:t>
      </w:r>
      <w:r w:rsidR="00AD6B99">
        <w:rPr>
          <w:rFonts w:ascii="Arial" w:hAnsi="Arial" w:cs="Arial"/>
          <w:bCs/>
          <w:sz w:val="18"/>
          <w:szCs w:val="18"/>
        </w:rPr>
        <w:t>3</w:t>
      </w:r>
      <w:r w:rsidR="0019564F" w:rsidRPr="00F63279">
        <w:rPr>
          <w:rFonts w:ascii="Arial" w:hAnsi="Arial" w:cs="Arial"/>
          <w:bCs/>
          <w:sz w:val="18"/>
          <w:szCs w:val="18"/>
        </w:rPr>
        <w:t xml:space="preserve"> (</w:t>
      </w:r>
      <w:r>
        <w:rPr>
          <w:rFonts w:ascii="Arial" w:hAnsi="Arial" w:cs="Arial"/>
          <w:bCs/>
          <w:sz w:val="18"/>
          <w:szCs w:val="18"/>
        </w:rPr>
        <w:t>25-22/22-25/15-25/25-23/13-15</w:t>
      </w:r>
      <w:r w:rsidR="00AD6B99">
        <w:rPr>
          <w:rFonts w:ascii="Arial" w:hAnsi="Arial" w:cs="Arial"/>
          <w:bCs/>
          <w:sz w:val="18"/>
          <w:szCs w:val="18"/>
        </w:rPr>
        <w:t>)</w:t>
      </w:r>
    </w:p>
    <w:p w14:paraId="2878770F" w14:textId="2EE6C870" w:rsidR="0019564F" w:rsidRPr="00F63279" w:rsidRDefault="00AD6B99" w:rsidP="0019564F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Astori, </w:t>
      </w:r>
      <w:r w:rsidR="0019564F" w:rsidRPr="00F63279">
        <w:rPr>
          <w:rFonts w:ascii="Arial" w:hAnsi="Arial" w:cs="Arial"/>
          <w:bCs/>
          <w:sz w:val="18"/>
          <w:szCs w:val="18"/>
        </w:rPr>
        <w:t>Zardi</w:t>
      </w:r>
      <w:r w:rsidR="004A067F">
        <w:rPr>
          <w:rFonts w:ascii="Arial" w:hAnsi="Arial" w:cs="Arial"/>
          <w:bCs/>
          <w:sz w:val="18"/>
          <w:szCs w:val="18"/>
        </w:rPr>
        <w:t xml:space="preserve"> 1</w:t>
      </w:r>
      <w:r w:rsidR="0019564F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="0019564F">
        <w:rPr>
          <w:rFonts w:ascii="Arial" w:hAnsi="Arial" w:cs="Arial"/>
          <w:bCs/>
          <w:sz w:val="18"/>
          <w:szCs w:val="18"/>
        </w:rPr>
        <w:t>Dalpozzo</w:t>
      </w:r>
      <w:proofErr w:type="spellEnd"/>
      <w:r w:rsidR="0019564F">
        <w:rPr>
          <w:rFonts w:ascii="Arial" w:hAnsi="Arial" w:cs="Arial"/>
          <w:bCs/>
          <w:sz w:val="18"/>
          <w:szCs w:val="18"/>
        </w:rPr>
        <w:t>,</w:t>
      </w:r>
      <w:r w:rsidR="00FA2EC8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Barbieri, </w:t>
      </w:r>
      <w:r w:rsidR="0019564F" w:rsidRPr="00F63279">
        <w:rPr>
          <w:rFonts w:ascii="Arial" w:hAnsi="Arial" w:cs="Arial"/>
          <w:bCs/>
          <w:sz w:val="18"/>
          <w:szCs w:val="18"/>
        </w:rPr>
        <w:t>Ciaccioni (</w:t>
      </w:r>
      <w:proofErr w:type="spellStart"/>
      <w:proofErr w:type="gramStart"/>
      <w:r w:rsidR="0019564F" w:rsidRPr="00F63279">
        <w:rPr>
          <w:rFonts w:ascii="Arial" w:hAnsi="Arial" w:cs="Arial"/>
          <w:bCs/>
          <w:sz w:val="18"/>
          <w:szCs w:val="18"/>
        </w:rPr>
        <w:t>Lib</w:t>
      </w:r>
      <w:proofErr w:type="spellEnd"/>
      <w:r w:rsidR="0019564F" w:rsidRPr="00F63279">
        <w:rPr>
          <w:rFonts w:ascii="Arial" w:hAnsi="Arial" w:cs="Arial"/>
          <w:bCs/>
          <w:sz w:val="18"/>
          <w:szCs w:val="18"/>
        </w:rPr>
        <w:t>.</w:t>
      </w:r>
      <w:proofErr w:type="gramEnd"/>
      <w:r w:rsidR="0019564F" w:rsidRPr="00F63279">
        <w:rPr>
          <w:rFonts w:ascii="Arial" w:hAnsi="Arial" w:cs="Arial"/>
          <w:bCs/>
          <w:sz w:val="18"/>
          <w:szCs w:val="18"/>
        </w:rPr>
        <w:t>), De Simone</w:t>
      </w:r>
      <w:r w:rsidR="004A067F">
        <w:rPr>
          <w:rFonts w:ascii="Arial" w:hAnsi="Arial" w:cs="Arial"/>
          <w:bCs/>
          <w:sz w:val="18"/>
          <w:szCs w:val="18"/>
        </w:rPr>
        <w:t xml:space="preserve"> 5</w:t>
      </w:r>
      <w:r w:rsidR="0019564F">
        <w:rPr>
          <w:rFonts w:ascii="Arial" w:hAnsi="Arial" w:cs="Arial"/>
          <w:bCs/>
          <w:sz w:val="18"/>
          <w:szCs w:val="18"/>
        </w:rPr>
        <w:t>,</w:t>
      </w:r>
      <w:r w:rsidR="00A671D3">
        <w:rPr>
          <w:rFonts w:ascii="Arial" w:hAnsi="Arial" w:cs="Arial"/>
          <w:bCs/>
          <w:sz w:val="18"/>
          <w:szCs w:val="18"/>
        </w:rPr>
        <w:t xml:space="preserve"> Lipari </w:t>
      </w:r>
      <w:r>
        <w:rPr>
          <w:rFonts w:ascii="Arial" w:hAnsi="Arial" w:cs="Arial"/>
          <w:bCs/>
          <w:sz w:val="18"/>
          <w:szCs w:val="18"/>
        </w:rPr>
        <w:t>1</w:t>
      </w:r>
      <w:r w:rsidR="004A067F">
        <w:rPr>
          <w:rFonts w:ascii="Arial" w:hAnsi="Arial" w:cs="Arial"/>
          <w:bCs/>
          <w:sz w:val="18"/>
          <w:szCs w:val="18"/>
        </w:rPr>
        <w:t>4</w:t>
      </w:r>
      <w:r w:rsidR="0019564F">
        <w:rPr>
          <w:rFonts w:ascii="Arial" w:hAnsi="Arial" w:cs="Arial"/>
          <w:bCs/>
          <w:sz w:val="18"/>
          <w:szCs w:val="18"/>
        </w:rPr>
        <w:t>, Canè</w:t>
      </w:r>
      <w:r w:rsidR="00630AA1">
        <w:rPr>
          <w:rFonts w:ascii="Arial" w:hAnsi="Arial" w:cs="Arial"/>
          <w:bCs/>
          <w:sz w:val="18"/>
          <w:szCs w:val="18"/>
        </w:rPr>
        <w:t xml:space="preserve"> </w:t>
      </w:r>
      <w:r w:rsidR="004A067F">
        <w:rPr>
          <w:rFonts w:ascii="Arial" w:hAnsi="Arial" w:cs="Arial"/>
          <w:bCs/>
          <w:sz w:val="18"/>
          <w:szCs w:val="18"/>
        </w:rPr>
        <w:t>6</w:t>
      </w:r>
      <w:r w:rsidR="0019564F" w:rsidRPr="00F63279">
        <w:rPr>
          <w:rFonts w:ascii="Arial" w:hAnsi="Arial" w:cs="Arial"/>
          <w:bCs/>
          <w:sz w:val="18"/>
          <w:szCs w:val="18"/>
        </w:rPr>
        <w:t>,</w:t>
      </w:r>
      <w:r w:rsidR="00A671D3">
        <w:rPr>
          <w:rFonts w:ascii="Arial" w:hAnsi="Arial" w:cs="Arial"/>
          <w:bCs/>
          <w:sz w:val="18"/>
          <w:szCs w:val="18"/>
        </w:rPr>
        <w:t xml:space="preserve"> </w:t>
      </w:r>
      <w:r w:rsidR="004A067F">
        <w:rPr>
          <w:rFonts w:ascii="Arial" w:hAnsi="Arial" w:cs="Arial"/>
          <w:bCs/>
          <w:sz w:val="18"/>
          <w:szCs w:val="18"/>
        </w:rPr>
        <w:t xml:space="preserve">De Crescenzo, </w:t>
      </w:r>
      <w:proofErr w:type="spellStart"/>
      <w:r w:rsidR="00A671D3">
        <w:rPr>
          <w:rFonts w:ascii="Arial" w:hAnsi="Arial" w:cs="Arial"/>
          <w:bCs/>
          <w:sz w:val="18"/>
          <w:szCs w:val="18"/>
        </w:rPr>
        <w:t>Monducci</w:t>
      </w:r>
      <w:proofErr w:type="spellEnd"/>
      <w:r w:rsidR="00A671D3">
        <w:rPr>
          <w:rFonts w:ascii="Arial" w:hAnsi="Arial" w:cs="Arial"/>
          <w:bCs/>
          <w:sz w:val="18"/>
          <w:szCs w:val="18"/>
        </w:rPr>
        <w:t xml:space="preserve"> Rambelli </w:t>
      </w:r>
      <w:r w:rsidR="004A067F">
        <w:rPr>
          <w:rFonts w:ascii="Arial" w:hAnsi="Arial" w:cs="Arial"/>
          <w:bCs/>
          <w:sz w:val="18"/>
          <w:szCs w:val="18"/>
        </w:rPr>
        <w:t>3</w:t>
      </w:r>
      <w:r w:rsidR="0019564F">
        <w:rPr>
          <w:rFonts w:ascii="Arial" w:hAnsi="Arial" w:cs="Arial"/>
          <w:bCs/>
          <w:sz w:val="18"/>
          <w:szCs w:val="18"/>
        </w:rPr>
        <w:t xml:space="preserve">, </w:t>
      </w:r>
      <w:r w:rsidR="004A067F">
        <w:rPr>
          <w:rFonts w:ascii="Arial" w:hAnsi="Arial" w:cs="Arial"/>
          <w:bCs/>
          <w:sz w:val="18"/>
          <w:szCs w:val="18"/>
        </w:rPr>
        <w:t>Rossini 7</w:t>
      </w:r>
      <w:r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="0019564F" w:rsidRPr="00F63279">
        <w:rPr>
          <w:rFonts w:ascii="Arial" w:hAnsi="Arial" w:cs="Arial"/>
          <w:bCs/>
          <w:sz w:val="18"/>
          <w:szCs w:val="18"/>
        </w:rPr>
        <w:t>Nunnari</w:t>
      </w:r>
      <w:proofErr w:type="spellEnd"/>
      <w:r w:rsidR="0019564F" w:rsidRPr="00F63279">
        <w:rPr>
          <w:rFonts w:ascii="Arial" w:hAnsi="Arial" w:cs="Arial"/>
          <w:bCs/>
          <w:sz w:val="18"/>
          <w:szCs w:val="18"/>
        </w:rPr>
        <w:t xml:space="preserve"> </w:t>
      </w:r>
      <w:r w:rsidR="004A067F">
        <w:rPr>
          <w:rFonts w:ascii="Arial" w:hAnsi="Arial" w:cs="Arial"/>
          <w:bCs/>
          <w:sz w:val="18"/>
          <w:szCs w:val="18"/>
        </w:rPr>
        <w:t>26</w:t>
      </w:r>
      <w:r w:rsidR="0019564F" w:rsidRPr="00F63279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="0019564F" w:rsidRPr="00F63279">
        <w:rPr>
          <w:rFonts w:ascii="Arial" w:hAnsi="Arial" w:cs="Arial"/>
          <w:bCs/>
          <w:sz w:val="18"/>
          <w:szCs w:val="18"/>
        </w:rPr>
        <w:t>Robles</w:t>
      </w:r>
      <w:proofErr w:type="spellEnd"/>
      <w:r w:rsidR="0019564F" w:rsidRPr="00F63279">
        <w:rPr>
          <w:rFonts w:ascii="Arial" w:hAnsi="Arial" w:cs="Arial"/>
          <w:bCs/>
          <w:sz w:val="18"/>
          <w:szCs w:val="18"/>
        </w:rPr>
        <w:t xml:space="preserve"> (</w:t>
      </w:r>
      <w:proofErr w:type="spellStart"/>
      <w:r w:rsidR="0019564F" w:rsidRPr="00F63279">
        <w:rPr>
          <w:rFonts w:ascii="Arial" w:hAnsi="Arial" w:cs="Arial"/>
          <w:bCs/>
          <w:sz w:val="18"/>
          <w:szCs w:val="18"/>
        </w:rPr>
        <w:t>Lib</w:t>
      </w:r>
      <w:proofErr w:type="spellEnd"/>
      <w:r w:rsidR="0019564F" w:rsidRPr="00F63279">
        <w:rPr>
          <w:rFonts w:ascii="Arial" w:hAnsi="Arial" w:cs="Arial"/>
          <w:bCs/>
          <w:sz w:val="18"/>
          <w:szCs w:val="18"/>
        </w:rPr>
        <w:t xml:space="preserve">.). </w:t>
      </w:r>
      <w:proofErr w:type="spellStart"/>
      <w:r w:rsidR="0019564F" w:rsidRPr="00F63279">
        <w:rPr>
          <w:rFonts w:ascii="Arial" w:hAnsi="Arial" w:cs="Arial"/>
          <w:bCs/>
          <w:sz w:val="18"/>
          <w:szCs w:val="18"/>
        </w:rPr>
        <w:t>All</w:t>
      </w:r>
      <w:proofErr w:type="spellEnd"/>
      <w:r w:rsidR="0019564F" w:rsidRPr="00F63279">
        <w:rPr>
          <w:rFonts w:ascii="Arial" w:hAnsi="Arial" w:cs="Arial"/>
          <w:bCs/>
          <w:sz w:val="18"/>
          <w:szCs w:val="18"/>
        </w:rPr>
        <w:t xml:space="preserve">. </w:t>
      </w:r>
      <w:proofErr w:type="spellStart"/>
      <w:r w:rsidR="0019564F" w:rsidRPr="00F63279">
        <w:rPr>
          <w:rFonts w:ascii="Arial" w:hAnsi="Arial" w:cs="Arial"/>
          <w:bCs/>
          <w:sz w:val="18"/>
          <w:szCs w:val="18"/>
        </w:rPr>
        <w:t>Astrada</w:t>
      </w:r>
      <w:proofErr w:type="spellEnd"/>
    </w:p>
    <w:p w14:paraId="66A44295" w14:textId="5DCE2AB7" w:rsidR="004A067F" w:rsidRDefault="00327B5A" w:rsidP="0019564F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Una bella affermazione ha conseguito l’</w:t>
      </w:r>
      <w:proofErr w:type="spellStart"/>
      <w:r>
        <w:rPr>
          <w:rFonts w:ascii="Arial" w:hAnsi="Arial" w:cs="Arial"/>
          <w:bCs/>
          <w:sz w:val="18"/>
          <w:szCs w:val="18"/>
        </w:rPr>
        <w:t>Agriflor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di 2^divisione nella sfida di questa settimana a San Giorgio di Piano. La Sangiorgese precede le imolesi di due posizioni in classifica e nella gara di andata era riuscita a strappare un punto </w:t>
      </w:r>
      <w:proofErr w:type="gramStart"/>
      <w:r>
        <w:rPr>
          <w:rFonts w:ascii="Arial" w:hAnsi="Arial" w:cs="Arial"/>
          <w:bCs/>
          <w:sz w:val="18"/>
          <w:szCs w:val="18"/>
        </w:rPr>
        <w:t>al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pala </w:t>
      </w:r>
      <w:proofErr w:type="spellStart"/>
      <w:r>
        <w:rPr>
          <w:rFonts w:ascii="Arial" w:hAnsi="Arial" w:cs="Arial"/>
          <w:bCs/>
          <w:sz w:val="18"/>
          <w:szCs w:val="18"/>
        </w:rPr>
        <w:t>Ruggi</w:t>
      </w:r>
      <w:proofErr w:type="spellEnd"/>
      <w:r>
        <w:rPr>
          <w:rFonts w:ascii="Arial" w:hAnsi="Arial" w:cs="Arial"/>
          <w:bCs/>
          <w:sz w:val="18"/>
          <w:szCs w:val="18"/>
        </w:rPr>
        <w:t>. Dopo un primo set da dimenticare soprattutto per il nervosismo causato da un arbitraggio giudicato penalizzante, le ragazze dell’</w:t>
      </w:r>
      <w:proofErr w:type="spellStart"/>
      <w:r>
        <w:rPr>
          <w:rFonts w:ascii="Arial" w:hAnsi="Arial" w:cs="Arial"/>
          <w:bCs/>
          <w:sz w:val="18"/>
          <w:szCs w:val="18"/>
        </w:rPr>
        <w:t>Agriflor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si sono rimesse in partita </w:t>
      </w:r>
      <w:proofErr w:type="gramStart"/>
      <w:r>
        <w:rPr>
          <w:rFonts w:ascii="Arial" w:hAnsi="Arial" w:cs="Arial"/>
          <w:bCs/>
          <w:sz w:val="18"/>
          <w:szCs w:val="18"/>
        </w:rPr>
        <w:t>ed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anzi dopo aver vinto 2° e 3° set si sono giocate punto a punto anche la quarta frazione persa solo ai vantaggi. La vittoria di sabato chiude il ciclo </w:t>
      </w:r>
      <w:proofErr w:type="gramStart"/>
      <w:r>
        <w:rPr>
          <w:rFonts w:ascii="Arial" w:hAnsi="Arial" w:cs="Arial"/>
          <w:bCs/>
          <w:sz w:val="18"/>
          <w:szCs w:val="18"/>
        </w:rPr>
        <w:t xml:space="preserve">di </w:t>
      </w:r>
      <w:proofErr w:type="gramEnd"/>
      <w:r>
        <w:rPr>
          <w:rFonts w:ascii="Arial" w:hAnsi="Arial" w:cs="Arial"/>
          <w:bCs/>
          <w:sz w:val="18"/>
          <w:szCs w:val="18"/>
        </w:rPr>
        <w:t>incontri contro le squadre che precedono in classifica l’</w:t>
      </w:r>
      <w:proofErr w:type="spellStart"/>
      <w:r>
        <w:rPr>
          <w:rFonts w:ascii="Arial" w:hAnsi="Arial" w:cs="Arial"/>
          <w:bCs/>
          <w:sz w:val="18"/>
          <w:szCs w:val="18"/>
        </w:rPr>
        <w:t>Agriflor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e dal prossimo weekend si giocherà contro le squadre che seguono le imolesi in classifica (sabato 17 marzo al pala </w:t>
      </w:r>
      <w:proofErr w:type="spellStart"/>
      <w:r>
        <w:rPr>
          <w:rFonts w:ascii="Arial" w:hAnsi="Arial" w:cs="Arial"/>
          <w:bCs/>
          <w:sz w:val="18"/>
          <w:szCs w:val="18"/>
        </w:rPr>
        <w:t>Ruggi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contro </w:t>
      </w:r>
      <w:proofErr w:type="spellStart"/>
      <w:r>
        <w:rPr>
          <w:rFonts w:ascii="Arial" w:hAnsi="Arial" w:cs="Arial"/>
          <w:bCs/>
          <w:sz w:val="18"/>
          <w:szCs w:val="18"/>
        </w:rPr>
        <w:t>Crevavolley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ore 18) </w:t>
      </w:r>
    </w:p>
    <w:p w14:paraId="469B3C6C" w14:textId="77777777" w:rsidR="004A067F" w:rsidRDefault="004A067F" w:rsidP="0019564F">
      <w:pPr>
        <w:jc w:val="both"/>
        <w:rPr>
          <w:rFonts w:ascii="Arial" w:hAnsi="Arial" w:cs="Arial"/>
          <w:bCs/>
          <w:sz w:val="18"/>
          <w:szCs w:val="18"/>
        </w:rPr>
      </w:pPr>
    </w:p>
    <w:p w14:paraId="1B5DA2E6" w14:textId="77777777" w:rsidR="0019564F" w:rsidRPr="00F63279" w:rsidRDefault="0019564F" w:rsidP="0019564F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3</w:t>
      </w:r>
      <w:r w:rsidRPr="00F63279">
        <w:rPr>
          <w:rFonts w:ascii="Arial" w:hAnsi="Arial" w:cs="Arial"/>
          <w:b/>
          <w:bCs/>
          <w:sz w:val="18"/>
          <w:szCs w:val="18"/>
          <w:u w:val="single"/>
        </w:rPr>
        <w:t>^divisione</w:t>
      </w:r>
    </w:p>
    <w:p w14:paraId="723F1BE1" w14:textId="3229E56B" w:rsidR="0019564F" w:rsidRPr="00F63279" w:rsidRDefault="00405271" w:rsidP="0019564F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</w:rPr>
        <w:t>Rossetto e Cioccolato</w:t>
      </w:r>
      <w:r w:rsidR="0019564F" w:rsidRPr="00F63279">
        <w:rPr>
          <w:rFonts w:ascii="Arial" w:hAnsi="Arial" w:cs="Arial"/>
          <w:b/>
          <w:bCs/>
          <w:sz w:val="18"/>
          <w:szCs w:val="18"/>
        </w:rPr>
        <w:t xml:space="preserve"> Imola</w:t>
      </w:r>
      <w:r w:rsidR="0019564F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– </w:t>
      </w:r>
      <w:r w:rsidR="004A067F">
        <w:rPr>
          <w:rFonts w:ascii="Arial" w:hAnsi="Arial" w:cs="Arial"/>
          <w:bCs/>
          <w:sz w:val="18"/>
          <w:szCs w:val="18"/>
        </w:rPr>
        <w:t>Fiorini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4A067F">
        <w:rPr>
          <w:rFonts w:ascii="Arial" w:hAnsi="Arial" w:cs="Arial"/>
          <w:bCs/>
          <w:sz w:val="18"/>
          <w:szCs w:val="18"/>
        </w:rPr>
        <w:t>2</w:t>
      </w:r>
      <w:r>
        <w:rPr>
          <w:rFonts w:ascii="Arial" w:hAnsi="Arial" w:cs="Arial"/>
          <w:bCs/>
          <w:sz w:val="18"/>
          <w:szCs w:val="18"/>
        </w:rPr>
        <w:t>-3</w:t>
      </w:r>
      <w:r w:rsidR="0019564F" w:rsidRPr="00F63279">
        <w:rPr>
          <w:rFonts w:ascii="Arial" w:hAnsi="Arial" w:cs="Arial"/>
          <w:bCs/>
          <w:sz w:val="18"/>
          <w:szCs w:val="18"/>
        </w:rPr>
        <w:t xml:space="preserve"> (</w:t>
      </w:r>
      <w:r w:rsidR="004A067F">
        <w:rPr>
          <w:rFonts w:ascii="Arial" w:hAnsi="Arial" w:cs="Arial"/>
          <w:bCs/>
          <w:sz w:val="18"/>
          <w:szCs w:val="18"/>
        </w:rPr>
        <w:t>25-19/25-23/19-25/8-25/12-15</w:t>
      </w:r>
      <w:r w:rsidR="00AE3303">
        <w:rPr>
          <w:rFonts w:ascii="Arial" w:hAnsi="Arial" w:cs="Arial"/>
          <w:bCs/>
          <w:sz w:val="18"/>
          <w:szCs w:val="18"/>
        </w:rPr>
        <w:t>)</w:t>
      </w:r>
    </w:p>
    <w:p w14:paraId="1491BB1D" w14:textId="691A2454" w:rsidR="004A067F" w:rsidRDefault="004A067F" w:rsidP="0019564F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Una maratona p</w:t>
      </w:r>
      <w:r w:rsidR="00405271">
        <w:rPr>
          <w:rFonts w:ascii="Arial" w:hAnsi="Arial" w:cs="Arial"/>
          <w:bCs/>
          <w:sz w:val="18"/>
          <w:szCs w:val="18"/>
        </w:rPr>
        <w:t xml:space="preserve">er Rossetto e Cioccolato Imola </w:t>
      </w:r>
      <w:r>
        <w:rPr>
          <w:rFonts w:ascii="Arial" w:hAnsi="Arial" w:cs="Arial"/>
          <w:bCs/>
          <w:sz w:val="18"/>
          <w:szCs w:val="18"/>
        </w:rPr>
        <w:t>che quando sembrava vicina al traguardo della vittoria piena deve subire la rimonta del Fior</w:t>
      </w:r>
      <w:r w:rsidR="00267092">
        <w:rPr>
          <w:rFonts w:ascii="Arial" w:hAnsi="Arial" w:cs="Arial"/>
          <w:bCs/>
          <w:sz w:val="18"/>
          <w:szCs w:val="18"/>
        </w:rPr>
        <w:t>i</w:t>
      </w:r>
      <w:r>
        <w:rPr>
          <w:rFonts w:ascii="Arial" w:hAnsi="Arial" w:cs="Arial"/>
          <w:bCs/>
          <w:sz w:val="18"/>
          <w:szCs w:val="18"/>
        </w:rPr>
        <w:t>ni che si aggiudica l’incontro per 3-2</w:t>
      </w:r>
      <w:r w:rsidR="00267092">
        <w:rPr>
          <w:rFonts w:ascii="Arial" w:hAnsi="Arial" w:cs="Arial"/>
          <w:bCs/>
          <w:sz w:val="18"/>
          <w:szCs w:val="18"/>
        </w:rPr>
        <w:t xml:space="preserve">. I primi due set sono stati a favore delle imolesi padrone di casa ma poi qualcosa si è inceppato e perso il </w:t>
      </w:r>
      <w:proofErr w:type="gramStart"/>
      <w:r w:rsidR="00267092">
        <w:rPr>
          <w:rFonts w:ascii="Arial" w:hAnsi="Arial" w:cs="Arial"/>
          <w:bCs/>
          <w:sz w:val="18"/>
          <w:szCs w:val="18"/>
        </w:rPr>
        <w:t>3°set il</w:t>
      </w:r>
      <w:proofErr w:type="gramEnd"/>
      <w:r w:rsidR="00267092">
        <w:rPr>
          <w:rFonts w:ascii="Arial" w:hAnsi="Arial" w:cs="Arial"/>
          <w:bCs/>
          <w:sz w:val="18"/>
          <w:szCs w:val="18"/>
        </w:rPr>
        <w:t xml:space="preserve"> Fiorini ha avuto vita facile. L’ultimo sussulto le ragazze di </w:t>
      </w:r>
      <w:proofErr w:type="gramStart"/>
      <w:r w:rsidR="00267092">
        <w:rPr>
          <w:rFonts w:ascii="Arial" w:hAnsi="Arial" w:cs="Arial"/>
          <w:bCs/>
          <w:sz w:val="18"/>
          <w:szCs w:val="18"/>
        </w:rPr>
        <w:t>coach</w:t>
      </w:r>
      <w:proofErr w:type="gramEnd"/>
      <w:r w:rsidR="00267092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267092">
        <w:rPr>
          <w:rFonts w:ascii="Arial" w:hAnsi="Arial" w:cs="Arial"/>
          <w:bCs/>
          <w:sz w:val="18"/>
          <w:szCs w:val="18"/>
        </w:rPr>
        <w:t>Astrada</w:t>
      </w:r>
      <w:proofErr w:type="spellEnd"/>
      <w:r w:rsidR="00267092">
        <w:rPr>
          <w:rFonts w:ascii="Arial" w:hAnsi="Arial" w:cs="Arial"/>
          <w:bCs/>
          <w:sz w:val="18"/>
          <w:szCs w:val="18"/>
        </w:rPr>
        <w:t xml:space="preserve"> lo hanno riservato proprio alla fine quando dopo essere state in forte svantaggio nel tiebreak sono riuscite a portarsi fino al 12-13. Nella prossima gara Rossetto e cioccolato sarà </w:t>
      </w:r>
      <w:proofErr w:type="gramStart"/>
      <w:r w:rsidR="00267092">
        <w:rPr>
          <w:rFonts w:ascii="Arial" w:hAnsi="Arial" w:cs="Arial"/>
          <w:bCs/>
          <w:sz w:val="18"/>
          <w:szCs w:val="18"/>
        </w:rPr>
        <w:t>impegnata</w:t>
      </w:r>
      <w:proofErr w:type="gramEnd"/>
      <w:r w:rsidR="00267092">
        <w:rPr>
          <w:rFonts w:ascii="Arial" w:hAnsi="Arial" w:cs="Arial"/>
          <w:bCs/>
          <w:sz w:val="18"/>
          <w:szCs w:val="18"/>
        </w:rPr>
        <w:t xml:space="preserve"> sabato in trasferta a Granarolo.</w:t>
      </w:r>
    </w:p>
    <w:p w14:paraId="2AF0A254" w14:textId="77777777" w:rsidR="00267092" w:rsidRDefault="00267092" w:rsidP="0019564F">
      <w:pPr>
        <w:jc w:val="both"/>
        <w:rPr>
          <w:rFonts w:ascii="Arial" w:hAnsi="Arial" w:cs="Arial"/>
          <w:bCs/>
          <w:sz w:val="18"/>
          <w:szCs w:val="18"/>
        </w:rPr>
      </w:pPr>
    </w:p>
    <w:p w14:paraId="17CEBC75" w14:textId="77777777" w:rsidR="0019564F" w:rsidRPr="00F63279" w:rsidRDefault="0019564F" w:rsidP="0019564F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F63279">
        <w:rPr>
          <w:rFonts w:ascii="Arial" w:hAnsi="Arial" w:cs="Arial"/>
          <w:b/>
          <w:bCs/>
          <w:sz w:val="18"/>
          <w:szCs w:val="18"/>
          <w:u w:val="single"/>
        </w:rPr>
        <w:t xml:space="preserve">Trofeo Cavicchi - under </w:t>
      </w:r>
      <w:proofErr w:type="gramStart"/>
      <w:r w:rsidRPr="00F63279">
        <w:rPr>
          <w:rFonts w:ascii="Arial" w:hAnsi="Arial" w:cs="Arial"/>
          <w:b/>
          <w:bCs/>
          <w:sz w:val="18"/>
          <w:szCs w:val="18"/>
          <w:u w:val="single"/>
        </w:rPr>
        <w:t>12</w:t>
      </w:r>
      <w:proofErr w:type="gramEnd"/>
    </w:p>
    <w:p w14:paraId="71208B46" w14:textId="4BD35A0B" w:rsidR="0019564F" w:rsidRDefault="0019564F" w:rsidP="0019564F">
      <w:pPr>
        <w:jc w:val="both"/>
        <w:rPr>
          <w:rFonts w:ascii="Arial" w:hAnsi="Arial" w:cs="Arial"/>
          <w:bCs/>
          <w:sz w:val="18"/>
          <w:szCs w:val="18"/>
        </w:rPr>
      </w:pPr>
      <w:proofErr w:type="spellStart"/>
      <w:r w:rsidRPr="004E42FF">
        <w:rPr>
          <w:rFonts w:ascii="Arial" w:hAnsi="Arial" w:cs="Arial"/>
          <w:b/>
          <w:bCs/>
          <w:sz w:val="18"/>
          <w:szCs w:val="18"/>
        </w:rPr>
        <w:t>Mcdrive</w:t>
      </w:r>
      <w:proofErr w:type="spellEnd"/>
      <w:r w:rsidRPr="004E42FF">
        <w:rPr>
          <w:rFonts w:ascii="Arial" w:hAnsi="Arial" w:cs="Arial"/>
          <w:b/>
          <w:bCs/>
          <w:sz w:val="18"/>
          <w:szCs w:val="18"/>
        </w:rPr>
        <w:t xml:space="preserve"> Imola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267092">
        <w:rPr>
          <w:rFonts w:ascii="Arial" w:hAnsi="Arial" w:cs="Arial"/>
          <w:bCs/>
          <w:sz w:val="18"/>
          <w:szCs w:val="18"/>
        </w:rPr>
        <w:t>– Masi 1-3</w:t>
      </w:r>
    </w:p>
    <w:p w14:paraId="088BF42B" w14:textId="4C952899" w:rsidR="0019564F" w:rsidRDefault="0019564F" w:rsidP="0019564F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Imolabevande </w:t>
      </w:r>
      <w:r w:rsidRPr="0067036C">
        <w:rPr>
          <w:rFonts w:ascii="Arial" w:hAnsi="Arial" w:cs="Arial"/>
          <w:bCs/>
          <w:sz w:val="18"/>
          <w:szCs w:val="18"/>
        </w:rPr>
        <w:t xml:space="preserve">– </w:t>
      </w:r>
      <w:r w:rsidR="00267092">
        <w:rPr>
          <w:rFonts w:ascii="Arial" w:hAnsi="Arial" w:cs="Arial"/>
          <w:bCs/>
          <w:sz w:val="18"/>
          <w:szCs w:val="18"/>
        </w:rPr>
        <w:t>Ozzano</w:t>
      </w:r>
      <w:r w:rsidRPr="00BF7ABB">
        <w:rPr>
          <w:rFonts w:ascii="Arial" w:hAnsi="Arial" w:cs="Arial"/>
          <w:bCs/>
          <w:sz w:val="18"/>
          <w:szCs w:val="18"/>
        </w:rPr>
        <w:t xml:space="preserve"> 4-</w:t>
      </w:r>
      <w:r>
        <w:rPr>
          <w:rFonts w:ascii="Arial" w:hAnsi="Arial" w:cs="Arial"/>
          <w:bCs/>
          <w:sz w:val="18"/>
          <w:szCs w:val="18"/>
        </w:rPr>
        <w:t>0</w:t>
      </w:r>
    </w:p>
    <w:p w14:paraId="10AD413E" w14:textId="0CE67A84" w:rsidR="00FB1731" w:rsidRDefault="00950515" w:rsidP="007B1B24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Nulla da fare per la </w:t>
      </w:r>
      <w:proofErr w:type="spellStart"/>
      <w:r>
        <w:rPr>
          <w:rFonts w:ascii="Arial" w:hAnsi="Arial" w:cs="Arial"/>
          <w:bCs/>
          <w:sz w:val="18"/>
          <w:szCs w:val="18"/>
        </w:rPr>
        <w:t>Mcdrive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che </w:t>
      </w:r>
      <w:proofErr w:type="gramStart"/>
      <w:r>
        <w:rPr>
          <w:rFonts w:ascii="Arial" w:hAnsi="Arial" w:cs="Arial"/>
          <w:bCs/>
          <w:sz w:val="18"/>
          <w:szCs w:val="18"/>
        </w:rPr>
        <w:t xml:space="preserve">si </w:t>
      </w:r>
      <w:proofErr w:type="gramEnd"/>
      <w:r>
        <w:rPr>
          <w:rFonts w:ascii="Arial" w:hAnsi="Arial" w:cs="Arial"/>
          <w:bCs/>
          <w:sz w:val="18"/>
          <w:szCs w:val="18"/>
        </w:rPr>
        <w:t>impegna ma deve arrendersi alle giovani della polisportiva Masi. Nel primo set le ospiti sempre avanti ma le imolesi erano riuscite quasi a</w:t>
      </w:r>
      <w:r w:rsidR="00781603">
        <w:rPr>
          <w:rFonts w:ascii="Arial" w:hAnsi="Arial" w:cs="Arial"/>
          <w:bCs/>
          <w:sz w:val="18"/>
          <w:szCs w:val="18"/>
        </w:rPr>
        <w:t xml:space="preserve">d agganciarle sul finire del set. Più netta la vittoria della Masi nella seconda frazione di gioco mentre solo nel 3°set la </w:t>
      </w:r>
      <w:proofErr w:type="spellStart"/>
      <w:r w:rsidR="00781603">
        <w:rPr>
          <w:rFonts w:ascii="Arial" w:hAnsi="Arial" w:cs="Arial"/>
          <w:bCs/>
          <w:sz w:val="18"/>
          <w:szCs w:val="18"/>
        </w:rPr>
        <w:t>Mcdrive</w:t>
      </w:r>
      <w:proofErr w:type="spellEnd"/>
      <w:r w:rsidR="00781603">
        <w:rPr>
          <w:rFonts w:ascii="Arial" w:hAnsi="Arial" w:cs="Arial"/>
          <w:bCs/>
          <w:sz w:val="18"/>
          <w:szCs w:val="18"/>
        </w:rPr>
        <w:t xml:space="preserve"> Imola riusciva a mettere meritatamente le avversarie sotto. Nell’ultimo set purtroppo le ragazzine di Rita </w:t>
      </w:r>
      <w:proofErr w:type="spellStart"/>
      <w:r w:rsidR="00781603">
        <w:rPr>
          <w:rFonts w:ascii="Arial" w:hAnsi="Arial" w:cs="Arial"/>
          <w:bCs/>
          <w:sz w:val="18"/>
          <w:szCs w:val="18"/>
        </w:rPr>
        <w:t>Okrachkova</w:t>
      </w:r>
      <w:proofErr w:type="spellEnd"/>
      <w:r w:rsidR="00781603">
        <w:rPr>
          <w:rFonts w:ascii="Arial" w:hAnsi="Arial" w:cs="Arial"/>
          <w:bCs/>
          <w:sz w:val="18"/>
          <w:szCs w:val="18"/>
        </w:rPr>
        <w:t xml:space="preserve"> sono sparite dal campo permettendo alla Masi di aggiudicarsi l’incontro per 3-1. </w:t>
      </w:r>
      <w:proofErr w:type="spellStart"/>
      <w:r w:rsidR="00781603">
        <w:rPr>
          <w:rFonts w:ascii="Arial" w:hAnsi="Arial" w:cs="Arial"/>
          <w:bCs/>
          <w:sz w:val="18"/>
          <w:szCs w:val="18"/>
        </w:rPr>
        <w:t>Martedi</w:t>
      </w:r>
      <w:proofErr w:type="spellEnd"/>
      <w:r w:rsidR="00781603">
        <w:rPr>
          <w:rFonts w:ascii="Arial" w:hAnsi="Arial" w:cs="Arial"/>
          <w:bCs/>
          <w:sz w:val="18"/>
          <w:szCs w:val="18"/>
        </w:rPr>
        <w:t xml:space="preserve"> 13 </w:t>
      </w:r>
      <w:proofErr w:type="spellStart"/>
      <w:r w:rsidR="00781603">
        <w:rPr>
          <w:rFonts w:ascii="Arial" w:hAnsi="Arial" w:cs="Arial"/>
          <w:bCs/>
          <w:sz w:val="18"/>
          <w:szCs w:val="18"/>
        </w:rPr>
        <w:t>mazro</w:t>
      </w:r>
      <w:proofErr w:type="spellEnd"/>
      <w:r w:rsidR="00781603">
        <w:rPr>
          <w:rFonts w:ascii="Arial" w:hAnsi="Arial" w:cs="Arial"/>
          <w:bCs/>
          <w:sz w:val="18"/>
          <w:szCs w:val="18"/>
        </w:rPr>
        <w:t xml:space="preserve"> (inizio ore 18,30 palestra Ruscello a Imola) recupero con </w:t>
      </w:r>
      <w:proofErr w:type="gramStart"/>
      <w:r w:rsidR="00781603">
        <w:rPr>
          <w:rFonts w:ascii="Arial" w:hAnsi="Arial" w:cs="Arial"/>
          <w:bCs/>
          <w:sz w:val="18"/>
          <w:szCs w:val="18"/>
        </w:rPr>
        <w:t xml:space="preserve">la </w:t>
      </w:r>
      <w:proofErr w:type="spellStart"/>
      <w:proofErr w:type="gramEnd"/>
      <w:r w:rsidR="00781603">
        <w:rPr>
          <w:rFonts w:ascii="Arial" w:hAnsi="Arial" w:cs="Arial"/>
          <w:bCs/>
          <w:sz w:val="18"/>
          <w:szCs w:val="18"/>
        </w:rPr>
        <w:t>Uisp</w:t>
      </w:r>
      <w:proofErr w:type="spellEnd"/>
      <w:r w:rsidR="00781603">
        <w:rPr>
          <w:rFonts w:ascii="Arial" w:hAnsi="Arial" w:cs="Arial"/>
          <w:bCs/>
          <w:sz w:val="18"/>
          <w:szCs w:val="18"/>
        </w:rPr>
        <w:t xml:space="preserve"> e sabato 17 marzo trasferta a Zola Predosa.</w:t>
      </w:r>
    </w:p>
    <w:p w14:paraId="384A13CD" w14:textId="6F08E137" w:rsidR="00781603" w:rsidRDefault="00781603" w:rsidP="007B1B24">
      <w:p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Vince sempre per 4-0 </w:t>
      </w:r>
      <w:proofErr w:type="spellStart"/>
      <w:r>
        <w:rPr>
          <w:rFonts w:ascii="Arial" w:hAnsi="Arial" w:cs="Arial"/>
          <w:bCs/>
          <w:sz w:val="18"/>
          <w:szCs w:val="18"/>
        </w:rPr>
        <w:t>Imolabevande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, questa settimana contro Ozzano. Nulla da dire sull’incontro che si è dimostrato abbastanza facile da sostenere e tale da permettere a Rita </w:t>
      </w:r>
      <w:proofErr w:type="spellStart"/>
      <w:r>
        <w:rPr>
          <w:rFonts w:ascii="Arial" w:hAnsi="Arial" w:cs="Arial"/>
          <w:bCs/>
          <w:sz w:val="18"/>
          <w:szCs w:val="18"/>
        </w:rPr>
        <w:t>Okrachkova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 di far giocare più a lungo chi è stata meno impiegata nelle gare precedenti. Restano </w:t>
      </w:r>
      <w:proofErr w:type="gramStart"/>
      <w:r>
        <w:rPr>
          <w:rFonts w:ascii="Arial" w:hAnsi="Arial" w:cs="Arial"/>
          <w:bCs/>
          <w:sz w:val="18"/>
          <w:szCs w:val="18"/>
        </w:rPr>
        <w:t>4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partite di cui le ultime 3 si giocheranno in sequenza dal 22 al 24 marzo. Un rush finale con obiettivo la finale del trofeo Cavicchi.</w:t>
      </w:r>
    </w:p>
    <w:p w14:paraId="5BA9174E" w14:textId="77777777" w:rsidR="00AE3303" w:rsidRDefault="00AE3303" w:rsidP="007B1B24">
      <w:pPr>
        <w:jc w:val="both"/>
        <w:rPr>
          <w:rFonts w:ascii="Arial" w:hAnsi="Arial" w:cs="Arial"/>
          <w:b/>
          <w:bCs/>
        </w:rPr>
      </w:pPr>
    </w:p>
    <w:p w14:paraId="3EA3B0A5" w14:textId="77777777" w:rsidR="007B1B24" w:rsidRPr="00E0762B" w:rsidRDefault="007B1B24" w:rsidP="007B1B24">
      <w:pPr>
        <w:jc w:val="both"/>
        <w:rPr>
          <w:rFonts w:ascii="Arial" w:hAnsi="Arial" w:cs="Arial"/>
          <w:b/>
          <w:bCs/>
        </w:rPr>
      </w:pPr>
      <w:r w:rsidRPr="00E0762B">
        <w:rPr>
          <w:rFonts w:ascii="Arial" w:hAnsi="Arial" w:cs="Arial"/>
          <w:b/>
          <w:bCs/>
        </w:rPr>
        <w:t>Per info</w:t>
      </w:r>
      <w:proofErr w:type="gramStart"/>
      <w:r w:rsidRPr="00E0762B">
        <w:rPr>
          <w:rFonts w:ascii="Arial" w:hAnsi="Arial" w:cs="Arial"/>
          <w:b/>
          <w:bCs/>
        </w:rPr>
        <w:t xml:space="preserve">  </w:t>
      </w:r>
      <w:proofErr w:type="gramEnd"/>
      <w:r w:rsidRPr="00E0762B">
        <w:rPr>
          <w:rFonts w:ascii="Arial" w:hAnsi="Arial" w:cs="Arial"/>
          <w:b/>
          <w:bCs/>
        </w:rPr>
        <w:t>3397005081</w:t>
      </w:r>
      <w:r>
        <w:rPr>
          <w:rFonts w:ascii="Arial" w:hAnsi="Arial" w:cs="Arial"/>
          <w:b/>
          <w:bCs/>
        </w:rPr>
        <w:t xml:space="preserve"> - </w:t>
      </w:r>
      <w:r w:rsidRPr="00E0762B">
        <w:rPr>
          <w:rFonts w:ascii="Arial" w:hAnsi="Arial" w:cs="Arial"/>
          <w:b/>
          <w:bCs/>
        </w:rPr>
        <w:t>info@diffusion</w:t>
      </w:r>
      <w:bookmarkStart w:id="0" w:name="_GoBack"/>
      <w:bookmarkEnd w:id="0"/>
      <w:r w:rsidRPr="00E0762B">
        <w:rPr>
          <w:rFonts w:ascii="Arial" w:hAnsi="Arial" w:cs="Arial"/>
          <w:b/>
          <w:bCs/>
        </w:rPr>
        <w:t>esport.it</w:t>
      </w:r>
    </w:p>
    <w:p w14:paraId="28BC6F7A" w14:textId="77777777" w:rsidR="007B1B24" w:rsidRPr="00DE5CB8" w:rsidRDefault="007B1B24" w:rsidP="007B1B24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00D6460" w14:textId="77777777" w:rsidR="007B1B24" w:rsidRDefault="007B1B24" w:rsidP="007B1B24">
      <w:pPr>
        <w:jc w:val="both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seguici</w:t>
      </w:r>
      <w:proofErr w:type="gramEnd"/>
      <w:r>
        <w:rPr>
          <w:rFonts w:ascii="Arial" w:hAnsi="Arial" w:cs="Arial"/>
          <w:b/>
          <w:bCs/>
          <w:color w:val="000000"/>
        </w:rPr>
        <w:t xml:space="preserve"> su:</w:t>
      </w:r>
    </w:p>
    <w:p w14:paraId="7CD09488" w14:textId="77777777" w:rsidR="007B1B24" w:rsidRDefault="007B1B24" w:rsidP="007B1B24">
      <w:pPr>
        <w:jc w:val="both"/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585B75C" wp14:editId="65D80F33">
            <wp:simplePos x="0" y="0"/>
            <wp:positionH relativeFrom="column">
              <wp:posOffset>28575</wp:posOffset>
            </wp:positionH>
            <wp:positionV relativeFrom="paragraph">
              <wp:posOffset>129540</wp:posOffset>
            </wp:positionV>
            <wp:extent cx="228600" cy="228600"/>
            <wp:effectExtent l="0" t="0" r="0" b="0"/>
            <wp:wrapNone/>
            <wp:docPr id="23" name="Immagine 23" descr="Internet_Explorer_7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nternet_Explorer_7_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F278E" w14:textId="77777777" w:rsidR="007B1B24" w:rsidRDefault="007B1B24" w:rsidP="007B1B24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www.diffusionesport.it</w:t>
      </w:r>
      <w:proofErr w:type="gramEnd"/>
    </w:p>
    <w:p w14:paraId="53FD600E" w14:textId="77777777" w:rsidR="007B1B24" w:rsidRPr="00E56615" w:rsidRDefault="007B1B24" w:rsidP="007B1B24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A5AE163" w14:textId="77777777" w:rsidR="007B1B24" w:rsidRDefault="007B1B24" w:rsidP="007B1B24">
      <w:pPr>
        <w:ind w:firstLine="708"/>
        <w:jc w:val="both"/>
        <w:rPr>
          <w:rFonts w:ascii="Arial" w:hAnsi="Arial" w:cs="Arial"/>
          <w:b/>
          <w:bCs/>
          <w:color w:val="00000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2CCBFC02" wp14:editId="288FA275">
            <wp:simplePos x="0" y="0"/>
            <wp:positionH relativeFrom="column">
              <wp:posOffset>28575</wp:posOffset>
            </wp:positionH>
            <wp:positionV relativeFrom="paragraph">
              <wp:posOffset>5080</wp:posOffset>
            </wp:positionV>
            <wp:extent cx="228600" cy="228600"/>
            <wp:effectExtent l="0" t="0" r="0" b="0"/>
            <wp:wrapNone/>
            <wp:docPr id="21" name="Immagine 21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aceboo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29583228" wp14:editId="3788DF3B">
            <wp:simplePos x="0" y="0"/>
            <wp:positionH relativeFrom="column">
              <wp:posOffset>28575</wp:posOffset>
            </wp:positionH>
            <wp:positionV relativeFrom="paragraph">
              <wp:posOffset>347980</wp:posOffset>
            </wp:positionV>
            <wp:extent cx="228600" cy="228600"/>
            <wp:effectExtent l="0" t="0" r="0" b="0"/>
            <wp:wrapNone/>
            <wp:docPr id="24" name="Immagine 24" descr="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twitt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18E8A4D7" wp14:editId="30088DBE">
            <wp:simplePos x="0" y="0"/>
            <wp:positionH relativeFrom="column">
              <wp:posOffset>28575</wp:posOffset>
            </wp:positionH>
            <wp:positionV relativeFrom="paragraph">
              <wp:posOffset>690880</wp:posOffset>
            </wp:positionV>
            <wp:extent cx="228600" cy="228600"/>
            <wp:effectExtent l="0" t="0" r="0" b="0"/>
            <wp:wrapNone/>
            <wp:docPr id="22" name="Immagine 22" descr="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youtub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774F2">
        <w:rPr>
          <w:rFonts w:ascii="Arial" w:hAnsi="Arial" w:cs="Arial"/>
          <w:b/>
          <w:bCs/>
          <w:color w:val="000000"/>
        </w:rPr>
        <w:t>www.facebook.com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/diffusionesport.imola</w:t>
      </w:r>
    </w:p>
    <w:p w14:paraId="4B8566CF" w14:textId="77777777" w:rsidR="007B1B24" w:rsidRPr="00426E4A" w:rsidRDefault="007B1B24" w:rsidP="007B1B24">
      <w:pPr>
        <w:jc w:val="both"/>
        <w:rPr>
          <w:rFonts w:ascii="Arial" w:hAnsi="Arial" w:cs="Arial"/>
          <w:b/>
          <w:bCs/>
          <w:color w:val="000000"/>
        </w:rPr>
      </w:pPr>
    </w:p>
    <w:p w14:paraId="57C5F6DA" w14:textId="77777777" w:rsidR="007B1B24" w:rsidRPr="00D774F2" w:rsidRDefault="007B1B24" w:rsidP="007B1B24">
      <w:pPr>
        <w:ind w:firstLine="708"/>
        <w:jc w:val="both"/>
        <w:rPr>
          <w:rFonts w:ascii="Arial" w:hAnsi="Arial" w:cs="Arial"/>
          <w:b/>
          <w:bCs/>
          <w:color w:val="000000"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twitter.com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</w:t>
      </w:r>
      <w:proofErr w:type="spellStart"/>
      <w:r w:rsidRPr="00D774F2">
        <w:rPr>
          <w:rFonts w:ascii="Arial" w:hAnsi="Arial" w:cs="Arial"/>
          <w:b/>
          <w:bCs/>
          <w:color w:val="000000"/>
        </w:rPr>
        <w:t>diffusioneimola</w:t>
      </w:r>
      <w:proofErr w:type="spellEnd"/>
    </w:p>
    <w:p w14:paraId="609BF95C" w14:textId="77777777" w:rsidR="007B1B24" w:rsidRPr="00426E4A" w:rsidRDefault="007B1B24" w:rsidP="007B1B24">
      <w:pPr>
        <w:jc w:val="both"/>
        <w:rPr>
          <w:rFonts w:ascii="Arial" w:hAnsi="Arial" w:cs="Arial"/>
          <w:b/>
          <w:bCs/>
          <w:color w:val="000000"/>
        </w:rPr>
      </w:pPr>
    </w:p>
    <w:p w14:paraId="753F059B" w14:textId="40A1ACC3" w:rsidR="007F032A" w:rsidRPr="00214ADE" w:rsidRDefault="007B1B24" w:rsidP="002554AA">
      <w:pPr>
        <w:ind w:firstLine="708"/>
        <w:jc w:val="both"/>
        <w:rPr>
          <w:rFonts w:ascii="Arial" w:hAnsi="Arial" w:cs="Arial"/>
          <w:bCs/>
        </w:rPr>
      </w:pPr>
      <w:proofErr w:type="gramStart"/>
      <w:r w:rsidRPr="00D774F2">
        <w:rPr>
          <w:rFonts w:ascii="Arial" w:hAnsi="Arial" w:cs="Arial"/>
          <w:b/>
          <w:bCs/>
          <w:color w:val="000000"/>
        </w:rPr>
        <w:t>www.youtube.com</w:t>
      </w:r>
      <w:proofErr w:type="gramEnd"/>
      <w:r w:rsidRPr="00D774F2">
        <w:rPr>
          <w:rFonts w:ascii="Arial" w:hAnsi="Arial" w:cs="Arial"/>
          <w:b/>
          <w:bCs/>
          <w:color w:val="000000"/>
        </w:rPr>
        <w:t>/Diffusionesport</w:t>
      </w:r>
    </w:p>
    <w:sectPr w:rsidR="007F032A" w:rsidRPr="00214ADE" w:rsidSect="00015887">
      <w:pgSz w:w="11906" w:h="16838"/>
      <w:pgMar w:top="719" w:right="746" w:bottom="540" w:left="540" w:header="708" w:footer="708" w:gutter="0"/>
      <w:cols w:num="2" w:space="567" w:equalWidth="0">
        <w:col w:w="2160" w:space="675"/>
        <w:col w:w="778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2DDF"/>
    <w:multiLevelType w:val="multilevel"/>
    <w:tmpl w:val="0188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18"/>
    <w:rsid w:val="000028E2"/>
    <w:rsid w:val="0000653A"/>
    <w:rsid w:val="000114B5"/>
    <w:rsid w:val="00015887"/>
    <w:rsid w:val="00017F06"/>
    <w:rsid w:val="00040BF6"/>
    <w:rsid w:val="00045B79"/>
    <w:rsid w:val="00071549"/>
    <w:rsid w:val="000940A8"/>
    <w:rsid w:val="00097639"/>
    <w:rsid w:val="000A0162"/>
    <w:rsid w:val="000A3931"/>
    <w:rsid w:val="000B0320"/>
    <w:rsid w:val="000B07FB"/>
    <w:rsid w:val="000C7BBD"/>
    <w:rsid w:val="000D248E"/>
    <w:rsid w:val="000D5898"/>
    <w:rsid w:val="000D74CD"/>
    <w:rsid w:val="000E1876"/>
    <w:rsid w:val="000F5A13"/>
    <w:rsid w:val="00107E17"/>
    <w:rsid w:val="001135AA"/>
    <w:rsid w:val="001317E8"/>
    <w:rsid w:val="0014007F"/>
    <w:rsid w:val="00140237"/>
    <w:rsid w:val="00145205"/>
    <w:rsid w:val="0015018E"/>
    <w:rsid w:val="0016430F"/>
    <w:rsid w:val="0016642E"/>
    <w:rsid w:val="00170DFF"/>
    <w:rsid w:val="00185E8F"/>
    <w:rsid w:val="001876AC"/>
    <w:rsid w:val="0019564F"/>
    <w:rsid w:val="001A7A69"/>
    <w:rsid w:val="001B39FA"/>
    <w:rsid w:val="001B3FA4"/>
    <w:rsid w:val="001B68E5"/>
    <w:rsid w:val="001C6DCD"/>
    <w:rsid w:val="001C7178"/>
    <w:rsid w:val="001C7C56"/>
    <w:rsid w:val="001D0F32"/>
    <w:rsid w:val="00206FF1"/>
    <w:rsid w:val="00214ADE"/>
    <w:rsid w:val="00214FD4"/>
    <w:rsid w:val="002153DA"/>
    <w:rsid w:val="0022043D"/>
    <w:rsid w:val="0023552E"/>
    <w:rsid w:val="002428B1"/>
    <w:rsid w:val="00246915"/>
    <w:rsid w:val="00251934"/>
    <w:rsid w:val="002531BC"/>
    <w:rsid w:val="002554AA"/>
    <w:rsid w:val="00267092"/>
    <w:rsid w:val="00283E53"/>
    <w:rsid w:val="0029062F"/>
    <w:rsid w:val="00295B58"/>
    <w:rsid w:val="002B197D"/>
    <w:rsid w:val="002C090B"/>
    <w:rsid w:val="002E101E"/>
    <w:rsid w:val="002E4052"/>
    <w:rsid w:val="002E767D"/>
    <w:rsid w:val="002F6598"/>
    <w:rsid w:val="0030706C"/>
    <w:rsid w:val="003111DF"/>
    <w:rsid w:val="00320713"/>
    <w:rsid w:val="00320B9F"/>
    <w:rsid w:val="00321ADB"/>
    <w:rsid w:val="00327B5A"/>
    <w:rsid w:val="00333A86"/>
    <w:rsid w:val="0033671C"/>
    <w:rsid w:val="0034240D"/>
    <w:rsid w:val="003469DC"/>
    <w:rsid w:val="00351548"/>
    <w:rsid w:val="00352194"/>
    <w:rsid w:val="003604F3"/>
    <w:rsid w:val="003670EC"/>
    <w:rsid w:val="0038660F"/>
    <w:rsid w:val="003934AC"/>
    <w:rsid w:val="00397DE6"/>
    <w:rsid w:val="003B1B5D"/>
    <w:rsid w:val="003C174F"/>
    <w:rsid w:val="003C3617"/>
    <w:rsid w:val="003D2636"/>
    <w:rsid w:val="003D2721"/>
    <w:rsid w:val="003D62F2"/>
    <w:rsid w:val="003E1F54"/>
    <w:rsid w:val="003E57F9"/>
    <w:rsid w:val="003F41E7"/>
    <w:rsid w:val="003F66E8"/>
    <w:rsid w:val="00403C3D"/>
    <w:rsid w:val="00405271"/>
    <w:rsid w:val="00425EA6"/>
    <w:rsid w:val="00426789"/>
    <w:rsid w:val="00431757"/>
    <w:rsid w:val="00433735"/>
    <w:rsid w:val="004371F8"/>
    <w:rsid w:val="00437356"/>
    <w:rsid w:val="00452053"/>
    <w:rsid w:val="0045245F"/>
    <w:rsid w:val="00467D51"/>
    <w:rsid w:val="004710A0"/>
    <w:rsid w:val="0047182A"/>
    <w:rsid w:val="0049563D"/>
    <w:rsid w:val="004A067F"/>
    <w:rsid w:val="004C4200"/>
    <w:rsid w:val="004C56DD"/>
    <w:rsid w:val="004C5D95"/>
    <w:rsid w:val="004D13B9"/>
    <w:rsid w:val="004E42FF"/>
    <w:rsid w:val="004E4DF2"/>
    <w:rsid w:val="004E67D7"/>
    <w:rsid w:val="004F29C4"/>
    <w:rsid w:val="004F5C9E"/>
    <w:rsid w:val="0050700C"/>
    <w:rsid w:val="0051493F"/>
    <w:rsid w:val="00514B92"/>
    <w:rsid w:val="00531E20"/>
    <w:rsid w:val="00537CF0"/>
    <w:rsid w:val="00540142"/>
    <w:rsid w:val="00546CF4"/>
    <w:rsid w:val="00557E3B"/>
    <w:rsid w:val="0057305F"/>
    <w:rsid w:val="0059054E"/>
    <w:rsid w:val="005A2921"/>
    <w:rsid w:val="005A70BA"/>
    <w:rsid w:val="005B37F4"/>
    <w:rsid w:val="005C6944"/>
    <w:rsid w:val="005D320E"/>
    <w:rsid w:val="005D7A24"/>
    <w:rsid w:val="005E4337"/>
    <w:rsid w:val="005E587D"/>
    <w:rsid w:val="005F314A"/>
    <w:rsid w:val="00601130"/>
    <w:rsid w:val="00606A1B"/>
    <w:rsid w:val="0060737E"/>
    <w:rsid w:val="006076CD"/>
    <w:rsid w:val="00612B5C"/>
    <w:rsid w:val="006133B4"/>
    <w:rsid w:val="00624205"/>
    <w:rsid w:val="00630AA1"/>
    <w:rsid w:val="00636299"/>
    <w:rsid w:val="006363DC"/>
    <w:rsid w:val="00637B39"/>
    <w:rsid w:val="00640BB5"/>
    <w:rsid w:val="00647152"/>
    <w:rsid w:val="0067036C"/>
    <w:rsid w:val="006775D0"/>
    <w:rsid w:val="00677760"/>
    <w:rsid w:val="006825BE"/>
    <w:rsid w:val="006829FD"/>
    <w:rsid w:val="006857F9"/>
    <w:rsid w:val="006A18FF"/>
    <w:rsid w:val="006A3E8C"/>
    <w:rsid w:val="006A50BA"/>
    <w:rsid w:val="006B0418"/>
    <w:rsid w:val="006B054C"/>
    <w:rsid w:val="006B1B0E"/>
    <w:rsid w:val="006B58A9"/>
    <w:rsid w:val="006C357C"/>
    <w:rsid w:val="006C7C09"/>
    <w:rsid w:val="006E4DCD"/>
    <w:rsid w:val="007007CC"/>
    <w:rsid w:val="00710619"/>
    <w:rsid w:val="00710693"/>
    <w:rsid w:val="00711511"/>
    <w:rsid w:val="00714260"/>
    <w:rsid w:val="007233C2"/>
    <w:rsid w:val="00723798"/>
    <w:rsid w:val="007355C0"/>
    <w:rsid w:val="00736900"/>
    <w:rsid w:val="007478F0"/>
    <w:rsid w:val="00754544"/>
    <w:rsid w:val="00755BCA"/>
    <w:rsid w:val="00756C2A"/>
    <w:rsid w:val="00761102"/>
    <w:rsid w:val="00761C3B"/>
    <w:rsid w:val="00763933"/>
    <w:rsid w:val="00765742"/>
    <w:rsid w:val="007677B8"/>
    <w:rsid w:val="00781603"/>
    <w:rsid w:val="0078223B"/>
    <w:rsid w:val="0078393D"/>
    <w:rsid w:val="007945F6"/>
    <w:rsid w:val="007A2ECE"/>
    <w:rsid w:val="007A43FE"/>
    <w:rsid w:val="007B0DD1"/>
    <w:rsid w:val="007B1B24"/>
    <w:rsid w:val="007B3BCA"/>
    <w:rsid w:val="007C48BF"/>
    <w:rsid w:val="007C567A"/>
    <w:rsid w:val="007D6433"/>
    <w:rsid w:val="007E3ADD"/>
    <w:rsid w:val="007F032A"/>
    <w:rsid w:val="007F2AE0"/>
    <w:rsid w:val="0080660B"/>
    <w:rsid w:val="008103F6"/>
    <w:rsid w:val="008219E1"/>
    <w:rsid w:val="008314CF"/>
    <w:rsid w:val="00831A29"/>
    <w:rsid w:val="00832DD0"/>
    <w:rsid w:val="00836D23"/>
    <w:rsid w:val="008374A9"/>
    <w:rsid w:val="008374ED"/>
    <w:rsid w:val="00850D2F"/>
    <w:rsid w:val="00851290"/>
    <w:rsid w:val="008540F9"/>
    <w:rsid w:val="00860EF6"/>
    <w:rsid w:val="008649BA"/>
    <w:rsid w:val="0087225D"/>
    <w:rsid w:val="008B5EEA"/>
    <w:rsid w:val="008D1738"/>
    <w:rsid w:val="008D22F4"/>
    <w:rsid w:val="008E64A3"/>
    <w:rsid w:val="008F03B5"/>
    <w:rsid w:val="00902EDA"/>
    <w:rsid w:val="0091078C"/>
    <w:rsid w:val="0092038D"/>
    <w:rsid w:val="009209E9"/>
    <w:rsid w:val="00920E33"/>
    <w:rsid w:val="0092437C"/>
    <w:rsid w:val="00930894"/>
    <w:rsid w:val="00937E33"/>
    <w:rsid w:val="00947242"/>
    <w:rsid w:val="00950515"/>
    <w:rsid w:val="00956457"/>
    <w:rsid w:val="009715E0"/>
    <w:rsid w:val="00973925"/>
    <w:rsid w:val="00973D6E"/>
    <w:rsid w:val="00983FE3"/>
    <w:rsid w:val="009847BE"/>
    <w:rsid w:val="009A2862"/>
    <w:rsid w:val="009A2E78"/>
    <w:rsid w:val="009A6EDA"/>
    <w:rsid w:val="009A7EFB"/>
    <w:rsid w:val="009C05CD"/>
    <w:rsid w:val="009C1CC7"/>
    <w:rsid w:val="009C46F0"/>
    <w:rsid w:val="009C6799"/>
    <w:rsid w:val="009D40E0"/>
    <w:rsid w:val="009E73BB"/>
    <w:rsid w:val="009F7140"/>
    <w:rsid w:val="00A00EF6"/>
    <w:rsid w:val="00A2433B"/>
    <w:rsid w:val="00A4154D"/>
    <w:rsid w:val="00A500EF"/>
    <w:rsid w:val="00A671D3"/>
    <w:rsid w:val="00A71EE6"/>
    <w:rsid w:val="00A762E8"/>
    <w:rsid w:val="00A82B62"/>
    <w:rsid w:val="00A845B8"/>
    <w:rsid w:val="00A96E1D"/>
    <w:rsid w:val="00AA0DFB"/>
    <w:rsid w:val="00AA19B5"/>
    <w:rsid w:val="00AA4BDC"/>
    <w:rsid w:val="00AB391A"/>
    <w:rsid w:val="00AB408E"/>
    <w:rsid w:val="00AC23B9"/>
    <w:rsid w:val="00AC77BA"/>
    <w:rsid w:val="00AD6B99"/>
    <w:rsid w:val="00AE3303"/>
    <w:rsid w:val="00B00C21"/>
    <w:rsid w:val="00B1121D"/>
    <w:rsid w:val="00B31472"/>
    <w:rsid w:val="00B32B4C"/>
    <w:rsid w:val="00B35F8E"/>
    <w:rsid w:val="00B52407"/>
    <w:rsid w:val="00B673C8"/>
    <w:rsid w:val="00B704C3"/>
    <w:rsid w:val="00B80B05"/>
    <w:rsid w:val="00B8102E"/>
    <w:rsid w:val="00B81716"/>
    <w:rsid w:val="00BA1629"/>
    <w:rsid w:val="00BC2C44"/>
    <w:rsid w:val="00BC448E"/>
    <w:rsid w:val="00BD1B5B"/>
    <w:rsid w:val="00BD5896"/>
    <w:rsid w:val="00BE0468"/>
    <w:rsid w:val="00BE046C"/>
    <w:rsid w:val="00BE4DCA"/>
    <w:rsid w:val="00BF3C8C"/>
    <w:rsid w:val="00C1344E"/>
    <w:rsid w:val="00C237C8"/>
    <w:rsid w:val="00C253F1"/>
    <w:rsid w:val="00C27E24"/>
    <w:rsid w:val="00C34140"/>
    <w:rsid w:val="00C36E50"/>
    <w:rsid w:val="00C373A3"/>
    <w:rsid w:val="00C44FFA"/>
    <w:rsid w:val="00C478CA"/>
    <w:rsid w:val="00C54C08"/>
    <w:rsid w:val="00C57E83"/>
    <w:rsid w:val="00C6223A"/>
    <w:rsid w:val="00C74448"/>
    <w:rsid w:val="00C8524E"/>
    <w:rsid w:val="00C85282"/>
    <w:rsid w:val="00CA5C11"/>
    <w:rsid w:val="00CB0EBF"/>
    <w:rsid w:val="00CC0BC9"/>
    <w:rsid w:val="00CC29AA"/>
    <w:rsid w:val="00CD1E68"/>
    <w:rsid w:val="00CD36BA"/>
    <w:rsid w:val="00CE102E"/>
    <w:rsid w:val="00CE35D3"/>
    <w:rsid w:val="00CE4914"/>
    <w:rsid w:val="00CF44A4"/>
    <w:rsid w:val="00CF5055"/>
    <w:rsid w:val="00D03434"/>
    <w:rsid w:val="00D251CD"/>
    <w:rsid w:val="00D3539F"/>
    <w:rsid w:val="00D36EA7"/>
    <w:rsid w:val="00D4174C"/>
    <w:rsid w:val="00D56A73"/>
    <w:rsid w:val="00D702BC"/>
    <w:rsid w:val="00D87DFA"/>
    <w:rsid w:val="00DA7F9E"/>
    <w:rsid w:val="00DB1E26"/>
    <w:rsid w:val="00DB6307"/>
    <w:rsid w:val="00DB7215"/>
    <w:rsid w:val="00DD3626"/>
    <w:rsid w:val="00DE0184"/>
    <w:rsid w:val="00DE3F06"/>
    <w:rsid w:val="00DE48EB"/>
    <w:rsid w:val="00DF657B"/>
    <w:rsid w:val="00E0762B"/>
    <w:rsid w:val="00E07F9B"/>
    <w:rsid w:val="00E21EE2"/>
    <w:rsid w:val="00E22200"/>
    <w:rsid w:val="00E26096"/>
    <w:rsid w:val="00E361E1"/>
    <w:rsid w:val="00E6491D"/>
    <w:rsid w:val="00E7770C"/>
    <w:rsid w:val="00E81329"/>
    <w:rsid w:val="00E83942"/>
    <w:rsid w:val="00E863A1"/>
    <w:rsid w:val="00E90A30"/>
    <w:rsid w:val="00E92A70"/>
    <w:rsid w:val="00E97068"/>
    <w:rsid w:val="00EA408F"/>
    <w:rsid w:val="00EB21BA"/>
    <w:rsid w:val="00EC01BB"/>
    <w:rsid w:val="00EC1A8D"/>
    <w:rsid w:val="00EC4C3F"/>
    <w:rsid w:val="00ED38D4"/>
    <w:rsid w:val="00ED4852"/>
    <w:rsid w:val="00ED6668"/>
    <w:rsid w:val="00EE3EC7"/>
    <w:rsid w:val="00EF0620"/>
    <w:rsid w:val="00EF0F64"/>
    <w:rsid w:val="00EF11B2"/>
    <w:rsid w:val="00F015BB"/>
    <w:rsid w:val="00F01F36"/>
    <w:rsid w:val="00F1615F"/>
    <w:rsid w:val="00F216CC"/>
    <w:rsid w:val="00F3221C"/>
    <w:rsid w:val="00F33EE9"/>
    <w:rsid w:val="00F340A3"/>
    <w:rsid w:val="00F41B15"/>
    <w:rsid w:val="00F55183"/>
    <w:rsid w:val="00F55BE9"/>
    <w:rsid w:val="00F63BDF"/>
    <w:rsid w:val="00F81D27"/>
    <w:rsid w:val="00F82E8E"/>
    <w:rsid w:val="00F83A2D"/>
    <w:rsid w:val="00F90976"/>
    <w:rsid w:val="00F92DFC"/>
    <w:rsid w:val="00F949B6"/>
    <w:rsid w:val="00FA2EC8"/>
    <w:rsid w:val="00FB1731"/>
    <w:rsid w:val="00FB2F65"/>
    <w:rsid w:val="00FE1AA9"/>
    <w:rsid w:val="00FF0FE9"/>
    <w:rsid w:val="00FF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366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30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qFormat/>
    <w:pPr>
      <w:keepNext/>
      <w:ind w:left="7080"/>
      <w:jc w:val="both"/>
      <w:outlineLvl w:val="2"/>
    </w:pPr>
    <w:rPr>
      <w:rFonts w:ascii="Arial" w:hAnsi="Arial" w:cs="Arial"/>
      <w:i/>
      <w:iCs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eastAsia="Arial Unicode MS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left="567" w:right="567"/>
      <w:jc w:val="both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pPr>
      <w:jc w:val="both"/>
    </w:pPr>
    <w:rPr>
      <w:rFonts w:ascii="Arial" w:hAnsi="Arial" w:cs="Arial"/>
    </w:rPr>
  </w:style>
  <w:style w:type="character" w:styleId="Collegamentoipertestuale">
    <w:name w:val="Hyperlink"/>
    <w:rPr>
      <w:color w:val="0000FF"/>
      <w:u w:val="single"/>
    </w:rPr>
  </w:style>
  <w:style w:type="paragraph" w:styleId="Bloccoditesto">
    <w:name w:val="Block Text"/>
    <w:basedOn w:val="Normale"/>
    <w:pPr>
      <w:ind w:left="567" w:right="567"/>
      <w:jc w:val="both"/>
    </w:pPr>
  </w:style>
  <w:style w:type="paragraph" w:styleId="Rientrocorpodeltesto">
    <w:name w:val="Body Text Indent"/>
    <w:basedOn w:val="Normale"/>
    <w:pPr>
      <w:ind w:left="900"/>
      <w:jc w:val="both"/>
    </w:pPr>
    <w:rPr>
      <w:sz w:val="22"/>
    </w:rPr>
  </w:style>
  <w:style w:type="paragraph" w:styleId="Rientrocorpodeltesto2">
    <w:name w:val="Body Text Indent 2"/>
    <w:basedOn w:val="Normale"/>
    <w:pPr>
      <w:ind w:left="900"/>
      <w:jc w:val="both"/>
    </w:pPr>
    <w:rPr>
      <w:rFonts w:ascii="Garamond" w:hAnsi="Garamond" w:cs="Microsoft Sans Serif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6775D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E1AA9"/>
  </w:style>
  <w:style w:type="character" w:styleId="Enfasigrassetto">
    <w:name w:val="Strong"/>
    <w:qFormat/>
    <w:rsid w:val="00755BCA"/>
    <w:rPr>
      <w:b/>
      <w:bCs/>
    </w:rPr>
  </w:style>
  <w:style w:type="table" w:styleId="Grigliatabella">
    <w:name w:val="Table Grid"/>
    <w:basedOn w:val="Tabellanormale"/>
    <w:rsid w:val="00EF0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96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7798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00896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6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3220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5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2215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5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7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94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711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749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22981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37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8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64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6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06014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247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6704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4640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9354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31689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30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3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5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95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52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71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80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770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00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7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2773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177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976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1083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8848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2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2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05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80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8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0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6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9553">
                          <w:marLeft w:val="-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9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0321">
                                  <w:marLeft w:val="0"/>
                                  <w:marRight w:val="-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7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37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672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258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79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232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531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9504414">
                                                                      <w:marLeft w:val="0"/>
                                                                      <w:marRight w:val="-1140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4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56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273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4341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814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8464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68991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47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83753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62337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7366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0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228">
      <w:bodyDiv w:val="1"/>
      <w:marLeft w:val="0"/>
      <w:marRight w:val="0"/>
      <w:marTop w:val="4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8747">
              <w:marLeft w:val="160"/>
              <w:marRight w:val="160"/>
              <w:marTop w:val="160"/>
              <w:marBottom w:val="160"/>
              <w:divBdr>
                <w:top w:val="single" w:sz="8" w:space="1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6482">
                  <w:marLeft w:val="160"/>
                  <w:marRight w:val="160"/>
                  <w:marTop w:val="16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956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65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34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131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0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4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48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69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90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731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4664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6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0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3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78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69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1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DIFFUSIONESPORT.IT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508</Words>
  <Characters>2898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Computer</Company>
  <LinksUpToDate>false</LinksUpToDate>
  <CharactersWithSpaces>3400</CharactersWithSpaces>
  <SharedDoc>false</SharedDoc>
  <HLinks>
    <vt:vector size="42" baseType="variant"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http://www.diffusionesport.it/</vt:lpwstr>
      </vt:variant>
      <vt:variant>
        <vt:lpwstr/>
      </vt:variant>
      <vt:variant>
        <vt:i4>7274541</vt:i4>
      </vt:variant>
      <vt:variant>
        <vt:i4>2048</vt:i4>
      </vt:variant>
      <vt:variant>
        <vt:i4>1025</vt:i4>
      </vt:variant>
      <vt:variant>
        <vt:i4>1</vt:i4>
      </vt:variant>
      <vt:variant>
        <vt:lpwstr>Nuovo logo 2014 lo</vt:lpwstr>
      </vt:variant>
      <vt:variant>
        <vt:lpwstr/>
      </vt:variant>
      <vt:variant>
        <vt:i4>3407965</vt:i4>
      </vt:variant>
      <vt:variant>
        <vt:i4>2241</vt:i4>
      </vt:variant>
      <vt:variant>
        <vt:i4>1026</vt:i4>
      </vt:variant>
      <vt:variant>
        <vt:i4>1</vt:i4>
      </vt:variant>
      <vt:variant>
        <vt:lpwstr>Logo QUALITA' 2018 standard</vt:lpwstr>
      </vt:variant>
      <vt:variant>
        <vt:lpwstr/>
      </vt:variant>
      <vt:variant>
        <vt:i4>6422621</vt:i4>
      </vt:variant>
      <vt:variant>
        <vt:i4>-1</vt:i4>
      </vt:variant>
      <vt:variant>
        <vt:i4>1037</vt:i4>
      </vt:variant>
      <vt:variant>
        <vt:i4>1</vt:i4>
      </vt:variant>
      <vt:variant>
        <vt:lpwstr>Logo QUALITA' 2016 standard EXE</vt:lpwstr>
      </vt:variant>
      <vt:variant>
        <vt:lpwstr/>
      </vt:variant>
      <vt:variant>
        <vt:i4>1835120</vt:i4>
      </vt:variant>
      <vt:variant>
        <vt:i4>-1</vt:i4>
      </vt:variant>
      <vt:variant>
        <vt:i4>1038</vt:i4>
      </vt:variant>
      <vt:variant>
        <vt:i4>1</vt:i4>
      </vt:variant>
      <vt:variant>
        <vt:lpwstr>EcoVolley</vt:lpwstr>
      </vt:variant>
      <vt:variant>
        <vt:lpwstr/>
      </vt:variant>
      <vt:variant>
        <vt:i4>3473529</vt:i4>
      </vt:variant>
      <vt:variant>
        <vt:i4>-1</vt:i4>
      </vt:variant>
      <vt:variant>
        <vt:i4>1043</vt:i4>
      </vt:variant>
      <vt:variant>
        <vt:i4>1</vt:i4>
      </vt:variant>
      <vt:variant>
        <vt:lpwstr>Winner 2014 tondo 4 BIANCO</vt:lpwstr>
      </vt:variant>
      <vt:variant>
        <vt:lpwstr/>
      </vt:variant>
      <vt:variant>
        <vt:i4>3080267</vt:i4>
      </vt:variant>
      <vt:variant>
        <vt:i4>-1</vt:i4>
      </vt:variant>
      <vt:variant>
        <vt:i4>1044</vt:i4>
      </vt:variant>
      <vt:variant>
        <vt:i4>1</vt:i4>
      </vt:variant>
      <vt:variant>
        <vt:lpwstr>logo SRP (compatto)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Computer</dc:creator>
  <cp:keywords/>
  <dc:description/>
  <cp:lastModifiedBy>Utente di Microsoft Office</cp:lastModifiedBy>
  <cp:revision>4</cp:revision>
  <cp:lastPrinted>2009-10-16T20:40:00Z</cp:lastPrinted>
  <dcterms:created xsi:type="dcterms:W3CDTF">2018-03-12T09:26:00Z</dcterms:created>
  <dcterms:modified xsi:type="dcterms:W3CDTF">2018-03-12T09:58:00Z</dcterms:modified>
</cp:coreProperties>
</file>