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038B8D" w14:textId="77777777" w:rsidR="001D0F32" w:rsidRDefault="00302A84" w:rsidP="001D0F32">
      <w:pPr>
        <w:tabs>
          <w:tab w:val="left" w:pos="4111"/>
        </w:tabs>
      </w:pPr>
      <w:r>
        <w:rPr>
          <w:noProof/>
        </w:rPr>
        <w:drawing>
          <wp:inline distT="0" distB="0" distL="0" distR="0" wp14:anchorId="0C465DD8" wp14:editId="028AEB35">
            <wp:extent cx="1252855" cy="363855"/>
            <wp:effectExtent l="0" t="0" r="0" b="0"/>
            <wp:docPr id="1" name="Immagine 1" descr="Nuovo logo 2014 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ovo logo 2014 l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66E0B86" wp14:editId="66BCE128">
                <wp:simplePos x="0" y="0"/>
                <wp:positionH relativeFrom="column">
                  <wp:posOffset>1371600</wp:posOffset>
                </wp:positionH>
                <wp:positionV relativeFrom="paragraph">
                  <wp:posOffset>67945</wp:posOffset>
                </wp:positionV>
                <wp:extent cx="0" cy="9829800"/>
                <wp:effectExtent l="12700" t="17145" r="25400" b="20955"/>
                <wp:wrapNone/>
                <wp:docPr id="2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29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5.35pt" to="108pt,77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"/>
            </w:pict>
          </mc:Fallback>
        </mc:AlternateContent>
      </w:r>
      <w:r w:rsidR="001D0F32">
        <w:t xml:space="preserve">             </w:t>
      </w:r>
    </w:p>
    <w:p w14:paraId="1A0D8E25" w14:textId="77777777" w:rsidR="001D0F32" w:rsidRPr="003C3617" w:rsidRDefault="001D0F32" w:rsidP="001D0F32">
      <w:pPr>
        <w:pStyle w:val="Titolo1"/>
        <w:rPr>
          <w:rFonts w:ascii="Arial" w:hAnsi="Arial" w:cs="Arial"/>
          <w:sz w:val="8"/>
          <w:szCs w:val="8"/>
        </w:rPr>
      </w:pPr>
    </w:p>
    <w:p w14:paraId="1512E6D4" w14:textId="77777777" w:rsidR="001D0F32" w:rsidRPr="00015887" w:rsidRDefault="001D0F32" w:rsidP="001D0F32">
      <w:pPr>
        <w:pStyle w:val="Titolo1"/>
        <w:jc w:val="left"/>
        <w:rPr>
          <w:rFonts w:ascii="Arial" w:hAnsi="Arial" w:cs="Arial"/>
          <w:b w:val="0"/>
          <w:sz w:val="16"/>
          <w:szCs w:val="16"/>
        </w:rPr>
      </w:pPr>
      <w:r w:rsidRPr="00015887">
        <w:rPr>
          <w:rFonts w:ascii="Arial" w:hAnsi="Arial" w:cs="Arial"/>
          <w:b w:val="0"/>
          <w:sz w:val="16"/>
          <w:szCs w:val="16"/>
        </w:rPr>
        <w:t>Via Milana, 4/A - Imola (Bo)</w:t>
      </w:r>
    </w:p>
    <w:p w14:paraId="112E0E23" w14:textId="77777777" w:rsidR="001D0F32" w:rsidRPr="00015887" w:rsidRDefault="002735B7" w:rsidP="001D0F32">
      <w:pPr>
        <w:rPr>
          <w:rFonts w:ascii="Arial" w:hAnsi="Arial" w:cs="Arial"/>
          <w:bCs/>
          <w:sz w:val="16"/>
          <w:szCs w:val="16"/>
        </w:rPr>
      </w:pPr>
      <w:hyperlink r:id="rId7" w:history="1">
        <w:r w:rsidR="001D0F32" w:rsidRPr="00015887">
          <w:rPr>
            <w:rFonts w:ascii="Arial" w:hAnsi="Arial" w:cs="Arial"/>
            <w:bCs/>
            <w:sz w:val="16"/>
            <w:szCs w:val="16"/>
          </w:rPr>
          <w:t>www.diffusionesport.it</w:t>
        </w:r>
      </w:hyperlink>
    </w:p>
    <w:p w14:paraId="2EE11441" w14:textId="77777777" w:rsidR="001D0F32" w:rsidRPr="001D0F32" w:rsidRDefault="001D0F32" w:rsidP="001D0F32">
      <w:pPr>
        <w:rPr>
          <w:rFonts w:ascii="Arial" w:hAnsi="Arial" w:cs="Arial"/>
          <w:bCs/>
          <w:sz w:val="16"/>
          <w:szCs w:val="16"/>
        </w:rPr>
      </w:pPr>
      <w:r w:rsidRPr="001D0F32">
        <w:rPr>
          <w:rFonts w:ascii="Arial" w:hAnsi="Arial" w:cs="Arial"/>
          <w:bCs/>
          <w:sz w:val="16"/>
          <w:szCs w:val="16"/>
        </w:rPr>
        <w:t>info@diffusionesport.it</w:t>
      </w:r>
    </w:p>
    <w:p w14:paraId="0BD2DCA8" w14:textId="77777777" w:rsidR="001D0F32" w:rsidRPr="001876AC" w:rsidRDefault="001D0F32" w:rsidP="001D0F32">
      <w:pPr>
        <w:rPr>
          <w:rFonts w:ascii="Arial" w:hAnsi="Arial" w:cs="Arial"/>
          <w:bCs/>
          <w:sz w:val="16"/>
          <w:szCs w:val="16"/>
        </w:rPr>
      </w:pPr>
      <w:r w:rsidRPr="001876AC">
        <w:rPr>
          <w:rFonts w:ascii="Arial" w:hAnsi="Arial" w:cs="Arial"/>
          <w:bCs/>
          <w:sz w:val="16"/>
          <w:szCs w:val="16"/>
        </w:rPr>
        <w:t>Tel. 3397005081</w:t>
      </w:r>
    </w:p>
    <w:p w14:paraId="3367C0BF" w14:textId="77777777" w:rsidR="00015887" w:rsidRDefault="00015887" w:rsidP="00015887">
      <w:pPr>
        <w:rPr>
          <w:rFonts w:ascii="Arial" w:hAnsi="Arial" w:cs="Arial"/>
          <w:bCs/>
          <w:sz w:val="16"/>
          <w:szCs w:val="16"/>
        </w:rPr>
      </w:pPr>
    </w:p>
    <w:p w14:paraId="2E5A1D34" w14:textId="77777777" w:rsidR="007355C0" w:rsidRPr="001876AC" w:rsidRDefault="007355C0" w:rsidP="00015887">
      <w:pPr>
        <w:rPr>
          <w:rFonts w:ascii="Arial" w:hAnsi="Arial" w:cs="Arial"/>
          <w:bCs/>
          <w:sz w:val="16"/>
          <w:szCs w:val="16"/>
        </w:rPr>
      </w:pPr>
    </w:p>
    <w:p w14:paraId="521F281C" w14:textId="77777777" w:rsidR="00B81716" w:rsidRPr="001876AC" w:rsidRDefault="00302A84" w:rsidP="00CD1E68">
      <w:pPr>
        <w:jc w:val="center"/>
        <w:rPr>
          <w:rFonts w:ascii="Arial" w:hAnsi="Arial" w:cs="Arial"/>
          <w:bCs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7716A554" wp14:editId="3AD173A3">
            <wp:simplePos x="0" y="0"/>
            <wp:positionH relativeFrom="column">
              <wp:posOffset>8255</wp:posOffset>
            </wp:positionH>
            <wp:positionV relativeFrom="paragraph">
              <wp:posOffset>15875</wp:posOffset>
            </wp:positionV>
            <wp:extent cx="1134745" cy="1143000"/>
            <wp:effectExtent l="0" t="0" r="8255" b="0"/>
            <wp:wrapNone/>
            <wp:docPr id="19" name="Immagine 19" descr="Winner 2014 tondo 4 BIAN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inner 2014 tondo 4 BIANC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29A4F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4BF67DE6" w14:textId="77777777" w:rsidR="00B32B4C" w:rsidRDefault="00B32B4C" w:rsidP="00B32B4C">
      <w:pPr>
        <w:rPr>
          <w:rFonts w:ascii="Arial" w:hAnsi="Arial" w:cs="Arial"/>
          <w:bCs/>
          <w:sz w:val="16"/>
          <w:szCs w:val="16"/>
        </w:rPr>
      </w:pPr>
    </w:p>
    <w:p w14:paraId="4A48B90B" w14:textId="77777777" w:rsidR="00B32B4C" w:rsidRDefault="00B32B4C" w:rsidP="00B32B4C">
      <w:pPr>
        <w:rPr>
          <w:rFonts w:ascii="Arial" w:hAnsi="Arial" w:cs="Arial"/>
          <w:bCs/>
          <w:sz w:val="16"/>
          <w:szCs w:val="16"/>
        </w:rPr>
      </w:pPr>
    </w:p>
    <w:p w14:paraId="62EFC8B0" w14:textId="77777777" w:rsidR="00B32B4C" w:rsidRDefault="00B32B4C" w:rsidP="00B32B4C">
      <w:pPr>
        <w:rPr>
          <w:rFonts w:ascii="Arial" w:hAnsi="Arial" w:cs="Arial"/>
          <w:b/>
          <w:bCs/>
          <w:sz w:val="16"/>
          <w:szCs w:val="16"/>
        </w:rPr>
      </w:pPr>
    </w:p>
    <w:p w14:paraId="23F30525" w14:textId="77777777" w:rsidR="007355C0" w:rsidRDefault="007355C0" w:rsidP="00B32B4C">
      <w:pPr>
        <w:rPr>
          <w:rFonts w:ascii="Arial" w:hAnsi="Arial" w:cs="Arial"/>
          <w:b/>
          <w:bCs/>
          <w:sz w:val="16"/>
          <w:szCs w:val="16"/>
        </w:rPr>
      </w:pPr>
    </w:p>
    <w:p w14:paraId="3D1923EC" w14:textId="77777777" w:rsidR="007355C0" w:rsidRDefault="007355C0" w:rsidP="00B32B4C">
      <w:pPr>
        <w:rPr>
          <w:rFonts w:ascii="Arial" w:hAnsi="Arial" w:cs="Arial"/>
          <w:b/>
          <w:bCs/>
          <w:sz w:val="16"/>
          <w:szCs w:val="16"/>
        </w:rPr>
      </w:pPr>
    </w:p>
    <w:p w14:paraId="0883F984" w14:textId="77777777" w:rsidR="007355C0" w:rsidRDefault="007355C0" w:rsidP="00B32B4C">
      <w:pPr>
        <w:rPr>
          <w:rFonts w:ascii="Arial" w:hAnsi="Arial" w:cs="Arial"/>
          <w:b/>
          <w:bCs/>
          <w:sz w:val="16"/>
          <w:szCs w:val="16"/>
        </w:rPr>
      </w:pPr>
    </w:p>
    <w:p w14:paraId="4A07FC31" w14:textId="77777777" w:rsidR="007355C0" w:rsidRDefault="007355C0" w:rsidP="00B32B4C">
      <w:pPr>
        <w:rPr>
          <w:rFonts w:ascii="Arial" w:hAnsi="Arial" w:cs="Arial"/>
          <w:b/>
          <w:bCs/>
          <w:sz w:val="16"/>
          <w:szCs w:val="16"/>
        </w:rPr>
      </w:pPr>
    </w:p>
    <w:p w14:paraId="2F62C954" w14:textId="77777777" w:rsidR="007355C0" w:rsidRPr="00A61766" w:rsidRDefault="007355C0" w:rsidP="00B32B4C">
      <w:pPr>
        <w:rPr>
          <w:rFonts w:ascii="Arial" w:hAnsi="Arial" w:cs="Arial"/>
          <w:b/>
          <w:bCs/>
          <w:sz w:val="16"/>
          <w:szCs w:val="16"/>
        </w:rPr>
      </w:pPr>
    </w:p>
    <w:p w14:paraId="7BD27A12" w14:textId="77777777" w:rsidR="00B32B4C" w:rsidRDefault="00B32B4C" w:rsidP="00B32B4C">
      <w:pPr>
        <w:jc w:val="both"/>
        <w:rPr>
          <w:rFonts w:ascii="Arial" w:hAnsi="Arial" w:cs="Arial"/>
          <w:b/>
          <w:bCs/>
        </w:rPr>
      </w:pPr>
    </w:p>
    <w:p w14:paraId="54A20D95" w14:textId="77777777" w:rsidR="00045B79" w:rsidRDefault="00045B79" w:rsidP="00B32B4C">
      <w:pPr>
        <w:jc w:val="both"/>
        <w:rPr>
          <w:rFonts w:ascii="Arial" w:hAnsi="Arial" w:cs="Arial"/>
          <w:b/>
          <w:bCs/>
        </w:rPr>
      </w:pPr>
    </w:p>
    <w:p w14:paraId="67EFEF82" w14:textId="77777777" w:rsidR="00B32B4C" w:rsidRDefault="00B32B4C" w:rsidP="00B32B4C">
      <w:pPr>
        <w:jc w:val="both"/>
        <w:rPr>
          <w:rFonts w:ascii="Arial" w:hAnsi="Arial" w:cs="Arial"/>
          <w:b/>
          <w:bCs/>
        </w:rPr>
      </w:pPr>
    </w:p>
    <w:p w14:paraId="7AC43B05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55192521" w14:textId="77777777" w:rsidR="00B32B4C" w:rsidRDefault="00B32B4C" w:rsidP="001876AC">
      <w:pPr>
        <w:jc w:val="both"/>
        <w:rPr>
          <w:rFonts w:ascii="Arial" w:hAnsi="Arial" w:cs="Arial"/>
          <w:b/>
          <w:bCs/>
        </w:rPr>
      </w:pPr>
    </w:p>
    <w:p w14:paraId="40B235A2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0FC06F1B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64731DD2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2F4BF847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1080805B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2CC8DE41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31032A1F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6173BE2D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3053B92A" w14:textId="77777777" w:rsidR="00EF11B2" w:rsidRDefault="00EF11B2" w:rsidP="001876AC">
      <w:pPr>
        <w:jc w:val="both"/>
        <w:rPr>
          <w:rFonts w:ascii="Arial" w:hAnsi="Arial" w:cs="Arial"/>
          <w:b/>
          <w:bCs/>
        </w:rPr>
      </w:pPr>
    </w:p>
    <w:p w14:paraId="16F33A8E" w14:textId="77777777" w:rsidR="00EF11B2" w:rsidRDefault="00EF11B2" w:rsidP="001876AC">
      <w:pPr>
        <w:jc w:val="both"/>
        <w:rPr>
          <w:rFonts w:ascii="Arial" w:hAnsi="Arial" w:cs="Arial"/>
          <w:b/>
          <w:bCs/>
        </w:rPr>
      </w:pPr>
    </w:p>
    <w:p w14:paraId="0C1A1934" w14:textId="77777777" w:rsidR="00EF11B2" w:rsidRDefault="00EF11B2" w:rsidP="001876AC">
      <w:pPr>
        <w:jc w:val="both"/>
        <w:rPr>
          <w:rFonts w:ascii="Arial" w:hAnsi="Arial" w:cs="Arial"/>
          <w:b/>
          <w:bCs/>
        </w:rPr>
      </w:pPr>
    </w:p>
    <w:p w14:paraId="60459B88" w14:textId="77777777" w:rsidR="00EF11B2" w:rsidRDefault="00EF11B2" w:rsidP="001876AC">
      <w:pPr>
        <w:jc w:val="both"/>
        <w:rPr>
          <w:rFonts w:ascii="Arial" w:hAnsi="Arial" w:cs="Arial"/>
          <w:b/>
          <w:bCs/>
        </w:rPr>
      </w:pPr>
    </w:p>
    <w:p w14:paraId="696CA0B9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075EBDC4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58A2B289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74A823A8" w14:textId="77777777" w:rsidR="00B8102E" w:rsidRDefault="00302A84" w:rsidP="001876AC">
      <w:pPr>
        <w:jc w:val="both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04E1241" wp14:editId="1E1EF985">
            <wp:simplePos x="0" y="0"/>
            <wp:positionH relativeFrom="column">
              <wp:posOffset>228600</wp:posOffset>
            </wp:positionH>
            <wp:positionV relativeFrom="paragraph">
              <wp:posOffset>140970</wp:posOffset>
            </wp:positionV>
            <wp:extent cx="734060" cy="1257300"/>
            <wp:effectExtent l="0" t="0" r="2540" b="12700"/>
            <wp:wrapNone/>
            <wp:docPr id="20" name="Immagine 20" descr="logo SRP (compatt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ogo SRP (compatto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CE7D4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7A069D55" w14:textId="77777777" w:rsidR="00B8102E" w:rsidRDefault="00B8102E" w:rsidP="00351548">
      <w:pPr>
        <w:jc w:val="center"/>
        <w:rPr>
          <w:rFonts w:ascii="Arial" w:hAnsi="Arial" w:cs="Arial"/>
          <w:b/>
          <w:bCs/>
        </w:rPr>
      </w:pPr>
    </w:p>
    <w:p w14:paraId="6ACEC6AE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19A8E458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7F4CC36E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3EF24D65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708FEE09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5CABC102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44185FBD" w14:textId="77777777" w:rsidR="00B8102E" w:rsidRDefault="00302A84" w:rsidP="001876AC">
      <w:pPr>
        <w:jc w:val="both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255715BF" wp14:editId="18E9FD3B">
            <wp:simplePos x="0" y="0"/>
            <wp:positionH relativeFrom="column">
              <wp:posOffset>0</wp:posOffset>
            </wp:positionH>
            <wp:positionV relativeFrom="paragraph">
              <wp:posOffset>54610</wp:posOffset>
            </wp:positionV>
            <wp:extent cx="1168400" cy="1104900"/>
            <wp:effectExtent l="0" t="0" r="0" b="12700"/>
            <wp:wrapNone/>
            <wp:docPr id="13" name="Immagine 13" descr="Logo QUALITA' 2016 standard EX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 QUALITA' 2016 standard EX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DB2B8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6C5E2D9C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7408A1BF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0A3201C5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3B7A8CE7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677C4572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258103DA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617D8913" w14:textId="77777777" w:rsidR="00B8102E" w:rsidRDefault="00302A84" w:rsidP="001876AC">
      <w:pPr>
        <w:jc w:val="both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63A486CA" wp14:editId="39D3E2BA">
            <wp:simplePos x="0" y="0"/>
            <wp:positionH relativeFrom="column">
              <wp:posOffset>-114300</wp:posOffset>
            </wp:positionH>
            <wp:positionV relativeFrom="paragraph">
              <wp:posOffset>138430</wp:posOffset>
            </wp:positionV>
            <wp:extent cx="1257300" cy="713740"/>
            <wp:effectExtent l="0" t="0" r="12700" b="0"/>
            <wp:wrapNone/>
            <wp:docPr id="14" name="Immagine 14" descr="EcoVol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coVolle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097AA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39C70E9A" w14:textId="77777777" w:rsidR="00B8102E" w:rsidRDefault="00B8102E" w:rsidP="001876AC">
      <w:pPr>
        <w:jc w:val="both"/>
        <w:rPr>
          <w:rFonts w:ascii="Arial" w:hAnsi="Arial" w:cs="Arial"/>
          <w:b/>
          <w:bCs/>
        </w:rPr>
      </w:pPr>
    </w:p>
    <w:p w14:paraId="24880C7A" w14:textId="77777777" w:rsidR="00B8102E" w:rsidRDefault="00ED38D4" w:rsidP="00831A29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</w:p>
    <w:p w14:paraId="125378B1" w14:textId="77777777" w:rsidR="00ED38D4" w:rsidRDefault="00ED38D4" w:rsidP="00831A29">
      <w:pPr>
        <w:jc w:val="center"/>
        <w:rPr>
          <w:rFonts w:ascii="Arial" w:hAnsi="Arial" w:cs="Arial"/>
          <w:b/>
          <w:bCs/>
        </w:rPr>
      </w:pPr>
    </w:p>
    <w:p w14:paraId="2749E602" w14:textId="1D60C289" w:rsidR="001520EA" w:rsidRDefault="001520EA" w:rsidP="001520EA">
      <w:pPr>
        <w:jc w:val="both"/>
        <w:rPr>
          <w:rFonts w:ascii="Arial" w:hAnsi="Arial" w:cs="Arial"/>
          <w:b/>
          <w:bCs/>
        </w:rPr>
      </w:pPr>
      <w:bookmarkStart w:id="0" w:name="OLE_LINK7"/>
      <w:bookmarkStart w:id="1" w:name="OLE_LINK8"/>
      <w:r>
        <w:rPr>
          <w:rFonts w:ascii="Arial" w:hAnsi="Arial" w:cs="Arial"/>
          <w:b/>
          <w:bCs/>
        </w:rPr>
        <w:lastRenderedPageBreak/>
        <w:t>C</w:t>
      </w:r>
      <w:r w:rsidRPr="00D56A73">
        <w:rPr>
          <w:rFonts w:ascii="Arial" w:hAnsi="Arial" w:cs="Arial"/>
          <w:b/>
          <w:bCs/>
        </w:rPr>
        <w:t>OMUNICATO STAMPA N°</w:t>
      </w:r>
      <w:r w:rsidR="00076518">
        <w:rPr>
          <w:rFonts w:ascii="Arial" w:hAnsi="Arial" w:cs="Arial"/>
          <w:b/>
          <w:bCs/>
        </w:rPr>
        <w:t>1</w:t>
      </w:r>
      <w:r w:rsidR="002735B7">
        <w:rPr>
          <w:rFonts w:ascii="Arial" w:hAnsi="Arial" w:cs="Arial"/>
          <w:b/>
          <w:bCs/>
        </w:rPr>
        <w:t>1</w:t>
      </w:r>
      <w:r w:rsidRPr="00D56A73">
        <w:rPr>
          <w:rFonts w:ascii="Arial" w:hAnsi="Arial" w:cs="Arial"/>
          <w:b/>
          <w:bCs/>
        </w:rPr>
        <w:t xml:space="preserve"> DEL </w:t>
      </w:r>
      <w:r w:rsidR="002735B7">
        <w:rPr>
          <w:rFonts w:ascii="Arial" w:hAnsi="Arial" w:cs="Arial"/>
          <w:b/>
          <w:bCs/>
        </w:rPr>
        <w:t>11</w:t>
      </w:r>
      <w:r w:rsidR="00076518">
        <w:rPr>
          <w:rFonts w:ascii="Arial" w:hAnsi="Arial" w:cs="Arial"/>
          <w:b/>
          <w:bCs/>
        </w:rPr>
        <w:t xml:space="preserve"> DICEMBRE</w:t>
      </w:r>
      <w:r w:rsidR="00277267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201</w:t>
      </w:r>
      <w:r w:rsidR="006C27B9">
        <w:rPr>
          <w:rFonts w:ascii="Arial" w:hAnsi="Arial" w:cs="Arial"/>
          <w:b/>
          <w:bCs/>
        </w:rPr>
        <w:t>7</w:t>
      </w:r>
    </w:p>
    <w:p w14:paraId="6366DB99" w14:textId="77777777" w:rsidR="00C95044" w:rsidRDefault="00C95044" w:rsidP="00416829">
      <w:pPr>
        <w:jc w:val="both"/>
        <w:rPr>
          <w:rFonts w:ascii="Arial" w:hAnsi="Arial" w:cs="Arial"/>
          <w:b/>
          <w:bCs/>
        </w:rPr>
      </w:pPr>
    </w:p>
    <w:p w14:paraId="2413C32F" w14:textId="74EA441B" w:rsidR="002735B7" w:rsidRDefault="00B420B3" w:rsidP="0041682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PARTITE AGEVOLI PER 2^DIVISIONE UNDER 14 E 16 CHE SI SONO IMPOSTE NELLE LORO GARE PER 3-0. SCONFITTA PER 2-1 LA UNDER </w:t>
      </w:r>
      <w:proofErr w:type="gramStart"/>
      <w:r>
        <w:rPr>
          <w:rFonts w:ascii="Arial" w:hAnsi="Arial" w:cs="Arial"/>
          <w:b/>
          <w:bCs/>
        </w:rPr>
        <w:t>13</w:t>
      </w:r>
      <w:proofErr w:type="gramEnd"/>
      <w:r>
        <w:rPr>
          <w:rFonts w:ascii="Arial" w:hAnsi="Arial" w:cs="Arial"/>
          <w:b/>
          <w:bCs/>
        </w:rPr>
        <w:t xml:space="preserve"> ALL’ESORDIO</w:t>
      </w:r>
      <w:r w:rsidR="00E2175F">
        <w:rPr>
          <w:rFonts w:ascii="Arial" w:hAnsi="Arial" w:cs="Arial"/>
          <w:b/>
          <w:bCs/>
        </w:rPr>
        <w:t>.</w:t>
      </w:r>
    </w:p>
    <w:p w14:paraId="2902C8CB" w14:textId="77777777" w:rsidR="003F3E1D" w:rsidRDefault="003F3E1D" w:rsidP="008D76BF">
      <w:pPr>
        <w:jc w:val="both"/>
        <w:rPr>
          <w:rFonts w:ascii="Arial" w:hAnsi="Arial" w:cs="Arial"/>
          <w:b/>
          <w:bCs/>
        </w:rPr>
      </w:pPr>
      <w:bookmarkStart w:id="2" w:name="_GoBack"/>
      <w:bookmarkEnd w:id="2"/>
    </w:p>
    <w:p w14:paraId="6ADDDF0C" w14:textId="77777777" w:rsidR="00D1652F" w:rsidRDefault="008D76BF" w:rsidP="00072527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>2^divisione</w:t>
      </w:r>
      <w:bookmarkEnd w:id="0"/>
      <w:bookmarkEnd w:id="1"/>
    </w:p>
    <w:p w14:paraId="5CC2BE40" w14:textId="5DD3DCAC" w:rsidR="00072527" w:rsidRPr="00D1652F" w:rsidRDefault="00072527" w:rsidP="00072527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proofErr w:type="spellStart"/>
      <w:r w:rsidRPr="008D76BF">
        <w:rPr>
          <w:rFonts w:ascii="Arial" w:hAnsi="Arial" w:cs="Arial"/>
          <w:b/>
          <w:bCs/>
          <w:sz w:val="20"/>
          <w:szCs w:val="20"/>
        </w:rPr>
        <w:t>Agriflor</w:t>
      </w:r>
      <w:proofErr w:type="spellEnd"/>
      <w:r w:rsidRPr="008D76BF">
        <w:rPr>
          <w:rFonts w:ascii="Arial" w:hAnsi="Arial" w:cs="Arial"/>
          <w:b/>
          <w:bCs/>
          <w:sz w:val="20"/>
          <w:szCs w:val="20"/>
        </w:rPr>
        <w:t xml:space="preserve"> Imola</w:t>
      </w:r>
      <w:r w:rsidR="00C95044">
        <w:rPr>
          <w:rFonts w:ascii="Arial" w:hAnsi="Arial" w:cs="Arial"/>
          <w:b/>
          <w:bCs/>
          <w:sz w:val="20"/>
          <w:szCs w:val="20"/>
        </w:rPr>
        <w:t xml:space="preserve"> </w:t>
      </w:r>
      <w:r w:rsidR="002735B7">
        <w:rPr>
          <w:rFonts w:ascii="Arial" w:hAnsi="Arial" w:cs="Arial"/>
          <w:bCs/>
          <w:sz w:val="20"/>
          <w:szCs w:val="20"/>
        </w:rPr>
        <w:t xml:space="preserve">– Progresso </w:t>
      </w:r>
      <w:r w:rsidR="00076518">
        <w:rPr>
          <w:rFonts w:ascii="Arial" w:hAnsi="Arial" w:cs="Arial"/>
          <w:bCs/>
          <w:sz w:val="20"/>
          <w:szCs w:val="20"/>
        </w:rPr>
        <w:t>3</w:t>
      </w:r>
      <w:r w:rsidR="002735B7">
        <w:rPr>
          <w:rFonts w:ascii="Arial" w:hAnsi="Arial" w:cs="Arial"/>
          <w:bCs/>
          <w:sz w:val="20"/>
          <w:szCs w:val="20"/>
        </w:rPr>
        <w:t>-0</w:t>
      </w:r>
      <w:r w:rsidRPr="002B121F">
        <w:rPr>
          <w:rFonts w:ascii="Arial" w:hAnsi="Arial" w:cs="Arial"/>
          <w:bCs/>
          <w:sz w:val="20"/>
          <w:szCs w:val="20"/>
        </w:rPr>
        <w:t xml:space="preserve"> (</w:t>
      </w:r>
      <w:r w:rsidR="00076518">
        <w:rPr>
          <w:rFonts w:ascii="Arial" w:hAnsi="Arial" w:cs="Arial"/>
          <w:bCs/>
          <w:sz w:val="20"/>
          <w:szCs w:val="20"/>
        </w:rPr>
        <w:t>25</w:t>
      </w:r>
      <w:r w:rsidR="002735B7">
        <w:rPr>
          <w:rFonts w:ascii="Arial" w:hAnsi="Arial" w:cs="Arial"/>
          <w:bCs/>
          <w:sz w:val="20"/>
          <w:szCs w:val="20"/>
        </w:rPr>
        <w:t>-13/25-13/25-15</w:t>
      </w:r>
      <w:r>
        <w:rPr>
          <w:rFonts w:ascii="Arial" w:hAnsi="Arial" w:cs="Arial"/>
          <w:bCs/>
          <w:sz w:val="20"/>
          <w:szCs w:val="20"/>
        </w:rPr>
        <w:t>)</w:t>
      </w:r>
    </w:p>
    <w:p w14:paraId="6D2DE7F9" w14:textId="77777777" w:rsidR="00D25056" w:rsidRDefault="002735B7" w:rsidP="00072527">
      <w:p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Astori, Zardi 1, </w:t>
      </w:r>
      <w:proofErr w:type="spellStart"/>
      <w:r>
        <w:rPr>
          <w:rFonts w:ascii="Arial" w:hAnsi="Arial" w:cs="Arial"/>
          <w:bCs/>
          <w:sz w:val="20"/>
          <w:szCs w:val="20"/>
        </w:rPr>
        <w:t>Dalpozzo</w:t>
      </w:r>
      <w:proofErr w:type="spellEnd"/>
      <w:r>
        <w:rPr>
          <w:rFonts w:ascii="Arial" w:hAnsi="Arial" w:cs="Arial"/>
          <w:bCs/>
          <w:sz w:val="20"/>
          <w:szCs w:val="20"/>
        </w:rPr>
        <w:t>, Barbieri, Ciaccioni (</w:t>
      </w:r>
      <w:proofErr w:type="spellStart"/>
      <w:proofErr w:type="gramStart"/>
      <w:r>
        <w:rPr>
          <w:rFonts w:ascii="Arial" w:hAnsi="Arial" w:cs="Arial"/>
          <w:bCs/>
          <w:sz w:val="20"/>
          <w:szCs w:val="20"/>
        </w:rPr>
        <w:t>Lib</w:t>
      </w:r>
      <w:proofErr w:type="spellEnd"/>
      <w:r>
        <w:rPr>
          <w:rFonts w:ascii="Arial" w:hAnsi="Arial" w:cs="Arial"/>
          <w:bCs/>
          <w:sz w:val="20"/>
          <w:szCs w:val="20"/>
        </w:rPr>
        <w:t>.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), </w:t>
      </w:r>
      <w:r w:rsidR="00DA7C4A">
        <w:rPr>
          <w:rFonts w:ascii="Arial" w:hAnsi="Arial" w:cs="Arial"/>
          <w:bCs/>
          <w:sz w:val="20"/>
          <w:szCs w:val="20"/>
        </w:rPr>
        <w:t>De Simone</w:t>
      </w:r>
      <w:r>
        <w:rPr>
          <w:rFonts w:ascii="Arial" w:hAnsi="Arial" w:cs="Arial"/>
          <w:bCs/>
          <w:sz w:val="20"/>
          <w:szCs w:val="20"/>
        </w:rPr>
        <w:t xml:space="preserve"> 1</w:t>
      </w:r>
      <w:r w:rsidR="00217F22">
        <w:rPr>
          <w:rFonts w:ascii="Arial" w:hAnsi="Arial" w:cs="Arial"/>
          <w:bCs/>
          <w:sz w:val="20"/>
          <w:szCs w:val="20"/>
        </w:rPr>
        <w:t>,</w:t>
      </w:r>
      <w:r w:rsidR="003F3E1D">
        <w:rPr>
          <w:rFonts w:ascii="Arial" w:hAnsi="Arial" w:cs="Arial"/>
          <w:bCs/>
          <w:sz w:val="20"/>
          <w:szCs w:val="20"/>
        </w:rPr>
        <w:t xml:space="preserve"> </w:t>
      </w:r>
      <w:r w:rsidR="00072527">
        <w:rPr>
          <w:rFonts w:ascii="Arial" w:hAnsi="Arial" w:cs="Arial"/>
          <w:bCs/>
          <w:sz w:val="20"/>
          <w:szCs w:val="20"/>
        </w:rPr>
        <w:t>Rossini</w:t>
      </w:r>
      <w:r>
        <w:rPr>
          <w:rFonts w:ascii="Arial" w:hAnsi="Arial" w:cs="Arial"/>
          <w:bCs/>
          <w:sz w:val="20"/>
          <w:szCs w:val="20"/>
        </w:rPr>
        <w:t xml:space="preserve"> 12</w:t>
      </w:r>
      <w:r w:rsidR="00072527">
        <w:rPr>
          <w:rFonts w:ascii="Arial" w:hAnsi="Arial" w:cs="Arial"/>
          <w:bCs/>
          <w:sz w:val="20"/>
          <w:szCs w:val="20"/>
        </w:rPr>
        <w:t>,</w:t>
      </w:r>
      <w:r w:rsidR="00217F22">
        <w:rPr>
          <w:rFonts w:ascii="Arial" w:hAnsi="Arial" w:cs="Arial"/>
          <w:bCs/>
          <w:sz w:val="20"/>
          <w:szCs w:val="20"/>
        </w:rPr>
        <w:t xml:space="preserve"> </w:t>
      </w:r>
      <w:r w:rsidR="00072527">
        <w:rPr>
          <w:rFonts w:ascii="Arial" w:hAnsi="Arial" w:cs="Arial"/>
          <w:bCs/>
          <w:sz w:val="20"/>
          <w:szCs w:val="20"/>
        </w:rPr>
        <w:t>Lipari</w:t>
      </w:r>
      <w:r w:rsidR="00200503">
        <w:rPr>
          <w:rFonts w:ascii="Arial" w:hAnsi="Arial" w:cs="Arial"/>
          <w:bCs/>
          <w:sz w:val="20"/>
          <w:szCs w:val="20"/>
        </w:rPr>
        <w:t xml:space="preserve"> 1</w:t>
      </w:r>
      <w:r>
        <w:rPr>
          <w:rFonts w:ascii="Arial" w:hAnsi="Arial" w:cs="Arial"/>
          <w:bCs/>
          <w:sz w:val="20"/>
          <w:szCs w:val="20"/>
        </w:rPr>
        <w:t>3</w:t>
      </w:r>
      <w:r w:rsidR="00072527">
        <w:rPr>
          <w:rFonts w:ascii="Arial" w:hAnsi="Arial" w:cs="Arial"/>
          <w:bCs/>
          <w:sz w:val="20"/>
          <w:szCs w:val="20"/>
        </w:rPr>
        <w:t>, Canè</w:t>
      </w:r>
      <w:r w:rsidR="00DA7C4A">
        <w:rPr>
          <w:rFonts w:ascii="Arial" w:hAnsi="Arial" w:cs="Arial"/>
          <w:bCs/>
          <w:sz w:val="20"/>
          <w:szCs w:val="20"/>
        </w:rPr>
        <w:t xml:space="preserve"> 4</w:t>
      </w:r>
      <w:r w:rsidR="00072527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="00072527">
        <w:rPr>
          <w:rFonts w:ascii="Arial" w:hAnsi="Arial" w:cs="Arial"/>
          <w:bCs/>
          <w:sz w:val="20"/>
          <w:szCs w:val="20"/>
        </w:rPr>
        <w:t>Nunnari</w:t>
      </w:r>
      <w:proofErr w:type="spellEnd"/>
      <w:r w:rsidR="00200503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19</w:t>
      </w:r>
      <w:r w:rsidR="00DA7C4A">
        <w:rPr>
          <w:rFonts w:ascii="Arial" w:hAnsi="Arial" w:cs="Arial"/>
          <w:bCs/>
          <w:sz w:val="20"/>
          <w:szCs w:val="20"/>
        </w:rPr>
        <w:t>,</w:t>
      </w:r>
      <w:r w:rsidR="00072527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Monducci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Rambelli, De Crescenzo, </w:t>
      </w:r>
      <w:proofErr w:type="spellStart"/>
      <w:r w:rsidR="00072527">
        <w:rPr>
          <w:rFonts w:ascii="Arial" w:hAnsi="Arial" w:cs="Arial"/>
          <w:bCs/>
          <w:sz w:val="20"/>
          <w:szCs w:val="20"/>
        </w:rPr>
        <w:t>Robles</w:t>
      </w:r>
      <w:proofErr w:type="spellEnd"/>
      <w:r w:rsidR="00072527">
        <w:rPr>
          <w:rFonts w:ascii="Arial" w:hAnsi="Arial" w:cs="Arial"/>
          <w:bCs/>
          <w:sz w:val="20"/>
          <w:szCs w:val="20"/>
        </w:rPr>
        <w:t xml:space="preserve"> (</w:t>
      </w:r>
      <w:proofErr w:type="spellStart"/>
      <w:r w:rsidR="00072527">
        <w:rPr>
          <w:rFonts w:ascii="Arial" w:hAnsi="Arial" w:cs="Arial"/>
          <w:bCs/>
          <w:sz w:val="20"/>
          <w:szCs w:val="20"/>
        </w:rPr>
        <w:t>Lib</w:t>
      </w:r>
      <w:proofErr w:type="spellEnd"/>
      <w:r w:rsidR="00072527">
        <w:rPr>
          <w:rFonts w:ascii="Arial" w:hAnsi="Arial" w:cs="Arial"/>
          <w:bCs/>
          <w:sz w:val="20"/>
          <w:szCs w:val="20"/>
        </w:rPr>
        <w:t xml:space="preserve">.). </w:t>
      </w:r>
      <w:proofErr w:type="spellStart"/>
      <w:r w:rsidR="00072527">
        <w:rPr>
          <w:rFonts w:ascii="Arial" w:hAnsi="Arial" w:cs="Arial"/>
          <w:bCs/>
          <w:sz w:val="20"/>
          <w:szCs w:val="20"/>
        </w:rPr>
        <w:t>All</w:t>
      </w:r>
      <w:proofErr w:type="spellEnd"/>
      <w:r w:rsidR="00072527">
        <w:rPr>
          <w:rFonts w:ascii="Arial" w:hAnsi="Arial" w:cs="Arial"/>
          <w:bCs/>
          <w:sz w:val="20"/>
          <w:szCs w:val="20"/>
        </w:rPr>
        <w:t xml:space="preserve">. </w:t>
      </w:r>
      <w:proofErr w:type="spellStart"/>
      <w:r w:rsidR="00072527">
        <w:rPr>
          <w:rFonts w:ascii="Arial" w:hAnsi="Arial" w:cs="Arial"/>
          <w:bCs/>
          <w:sz w:val="20"/>
          <w:szCs w:val="20"/>
        </w:rPr>
        <w:t>Astrada</w:t>
      </w:r>
    </w:p>
    <w:p w14:paraId="455FB6A9" w14:textId="0DC21C88" w:rsidR="00D25056" w:rsidRDefault="00D25056" w:rsidP="00072527">
      <w:pPr>
        <w:jc w:val="both"/>
        <w:rPr>
          <w:rFonts w:ascii="Arial" w:hAnsi="Arial" w:cs="Arial"/>
          <w:bCs/>
          <w:sz w:val="20"/>
          <w:szCs w:val="20"/>
        </w:rPr>
      </w:pPr>
      <w:proofErr w:type="spellEnd"/>
      <w:r>
        <w:rPr>
          <w:rFonts w:ascii="Arial" w:hAnsi="Arial" w:cs="Arial"/>
          <w:bCs/>
          <w:sz w:val="20"/>
          <w:szCs w:val="20"/>
        </w:rPr>
        <w:t xml:space="preserve">Con </w:t>
      </w:r>
      <w:r w:rsidR="002735B7">
        <w:rPr>
          <w:rFonts w:ascii="Arial" w:hAnsi="Arial" w:cs="Arial"/>
          <w:bCs/>
          <w:sz w:val="20"/>
          <w:szCs w:val="20"/>
        </w:rPr>
        <w:t>l</w:t>
      </w:r>
      <w:r>
        <w:rPr>
          <w:rFonts w:ascii="Arial" w:hAnsi="Arial" w:cs="Arial"/>
          <w:bCs/>
          <w:sz w:val="20"/>
          <w:szCs w:val="20"/>
        </w:rPr>
        <w:t>’</w:t>
      </w:r>
      <w:r w:rsidR="002735B7">
        <w:rPr>
          <w:rFonts w:ascii="Arial" w:hAnsi="Arial" w:cs="Arial"/>
          <w:bCs/>
          <w:sz w:val="20"/>
          <w:szCs w:val="20"/>
        </w:rPr>
        <w:t>agevole vittoria</w:t>
      </w:r>
      <w:r>
        <w:rPr>
          <w:rFonts w:ascii="Arial" w:hAnsi="Arial" w:cs="Arial"/>
          <w:bCs/>
          <w:sz w:val="20"/>
          <w:szCs w:val="20"/>
        </w:rPr>
        <w:t xml:space="preserve"> contro il Progresso, allenata dall’ex Gustavo Basile, l’</w:t>
      </w:r>
      <w:proofErr w:type="spellStart"/>
      <w:r>
        <w:rPr>
          <w:rFonts w:ascii="Arial" w:hAnsi="Arial" w:cs="Arial"/>
          <w:bCs/>
          <w:sz w:val="20"/>
          <w:szCs w:val="20"/>
        </w:rPr>
        <w:t>Agriflor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Imola sale al 6° posto in classifica e spera nel calendario agevole per scalare qualche altra posizione. La gara non ha presentato difficoltà per il sestetto imolese che in poco più di un’ora ha archiviato la pratica e </w:t>
      </w:r>
      <w:proofErr w:type="gramStart"/>
      <w:r>
        <w:rPr>
          <w:rFonts w:ascii="Arial" w:hAnsi="Arial" w:cs="Arial"/>
          <w:bCs/>
          <w:sz w:val="20"/>
          <w:szCs w:val="20"/>
        </w:rPr>
        <w:t>concluso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le sue fatiche per questo 2017. Alla ripresa del campionato il 6 gennaio sfida la </w:t>
      </w:r>
      <w:proofErr w:type="spellStart"/>
      <w:r>
        <w:rPr>
          <w:rFonts w:ascii="Arial" w:hAnsi="Arial" w:cs="Arial"/>
          <w:bCs/>
          <w:sz w:val="20"/>
          <w:szCs w:val="20"/>
        </w:rPr>
        <w:t>Palaruggi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(inizio ore 18.00) contro Anzola.</w:t>
      </w:r>
    </w:p>
    <w:p w14:paraId="103416CE" w14:textId="77777777" w:rsidR="00D25056" w:rsidRDefault="00D25056" w:rsidP="00072527">
      <w:pPr>
        <w:jc w:val="both"/>
        <w:rPr>
          <w:rFonts w:ascii="Arial" w:hAnsi="Arial" w:cs="Arial"/>
          <w:bCs/>
          <w:sz w:val="20"/>
          <w:szCs w:val="20"/>
        </w:rPr>
      </w:pPr>
    </w:p>
    <w:p w14:paraId="46A45BD0" w14:textId="6C8F55D4" w:rsidR="00DA7C4A" w:rsidRPr="008D76BF" w:rsidRDefault="00DA7C4A" w:rsidP="00DA7C4A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 xml:space="preserve">Under </w:t>
      </w:r>
      <w:proofErr w:type="gramStart"/>
      <w:r>
        <w:rPr>
          <w:rFonts w:ascii="Arial" w:hAnsi="Arial" w:cs="Arial"/>
          <w:b/>
          <w:bCs/>
          <w:sz w:val="20"/>
          <w:szCs w:val="20"/>
          <w:u w:val="single"/>
        </w:rPr>
        <w:t>16</w:t>
      </w:r>
      <w:proofErr w:type="gramEnd"/>
    </w:p>
    <w:p w14:paraId="599DEF21" w14:textId="4E8E712A" w:rsidR="00D25056" w:rsidRPr="00D1652F" w:rsidRDefault="00D25056" w:rsidP="00D25056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proofErr w:type="spellStart"/>
      <w:r>
        <w:rPr>
          <w:rFonts w:ascii="Arial" w:hAnsi="Arial" w:cs="Arial"/>
          <w:bCs/>
          <w:sz w:val="20"/>
          <w:szCs w:val="20"/>
        </w:rPr>
        <w:t>Uisp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Imola - </w:t>
      </w:r>
      <w:proofErr w:type="spellStart"/>
      <w:r w:rsidRPr="008D76BF">
        <w:rPr>
          <w:rFonts w:ascii="Arial" w:hAnsi="Arial" w:cs="Arial"/>
          <w:b/>
          <w:bCs/>
          <w:sz w:val="20"/>
          <w:szCs w:val="20"/>
        </w:rPr>
        <w:t>Agriflor</w:t>
      </w:r>
      <w:proofErr w:type="spellEnd"/>
      <w:r w:rsidRPr="008D76BF">
        <w:rPr>
          <w:rFonts w:ascii="Arial" w:hAnsi="Arial" w:cs="Arial"/>
          <w:b/>
          <w:bCs/>
          <w:sz w:val="20"/>
          <w:szCs w:val="20"/>
        </w:rPr>
        <w:t xml:space="preserve"> Imola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0-3</w:t>
      </w:r>
      <w:r w:rsidR="00AB461A">
        <w:rPr>
          <w:rFonts w:ascii="Arial" w:hAnsi="Arial" w:cs="Arial"/>
          <w:bCs/>
          <w:sz w:val="20"/>
          <w:szCs w:val="20"/>
        </w:rPr>
        <w:t xml:space="preserve"> (20-25/15-25/13-25)</w:t>
      </w:r>
    </w:p>
    <w:p w14:paraId="726A10D9" w14:textId="411134EA" w:rsidR="00AB461A" w:rsidRDefault="00AB461A" w:rsidP="00072527">
      <w:p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Il derby con </w:t>
      </w:r>
      <w:proofErr w:type="gramStart"/>
      <w:r>
        <w:rPr>
          <w:rFonts w:ascii="Arial" w:hAnsi="Arial" w:cs="Arial"/>
          <w:bCs/>
          <w:sz w:val="20"/>
          <w:szCs w:val="20"/>
        </w:rPr>
        <w:t xml:space="preserve">la </w:t>
      </w:r>
      <w:proofErr w:type="spellStart"/>
      <w:proofErr w:type="gramEnd"/>
      <w:r>
        <w:rPr>
          <w:rFonts w:ascii="Arial" w:hAnsi="Arial" w:cs="Arial"/>
          <w:bCs/>
          <w:sz w:val="20"/>
          <w:szCs w:val="20"/>
        </w:rPr>
        <w:t>Uisp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è stato una formalità per la capolista </w:t>
      </w:r>
      <w:proofErr w:type="spellStart"/>
      <w:r>
        <w:rPr>
          <w:rFonts w:ascii="Arial" w:hAnsi="Arial" w:cs="Arial"/>
          <w:bCs/>
          <w:sz w:val="20"/>
          <w:szCs w:val="20"/>
        </w:rPr>
        <w:t>Agriflor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che ottiene l’ottava vittoria ed è ancora imbattuta nel suo girone di qualificazione. La gara ha permesso a </w:t>
      </w:r>
      <w:proofErr w:type="gramStart"/>
      <w:r>
        <w:rPr>
          <w:rFonts w:ascii="Arial" w:hAnsi="Arial" w:cs="Arial"/>
          <w:bCs/>
          <w:sz w:val="20"/>
          <w:szCs w:val="20"/>
        </w:rPr>
        <w:t>coach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Astrada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di ruotare tutte le atlete a disposizione con anche l’esordio in under 16 della tredicenne Martina Fabbiano, da quest’anno utilizzata nel nuovo ruolo di palleggiatrice.</w:t>
      </w:r>
      <w:r w:rsidR="00B420B3">
        <w:rPr>
          <w:rFonts w:ascii="Arial" w:hAnsi="Arial" w:cs="Arial"/>
          <w:bCs/>
          <w:sz w:val="20"/>
          <w:szCs w:val="20"/>
        </w:rPr>
        <w:t xml:space="preserve"> </w:t>
      </w:r>
      <w:proofErr w:type="gramStart"/>
      <w:r w:rsidR="00B420B3">
        <w:rPr>
          <w:rFonts w:ascii="Arial" w:hAnsi="Arial" w:cs="Arial"/>
          <w:bCs/>
          <w:sz w:val="20"/>
          <w:szCs w:val="20"/>
        </w:rPr>
        <w:t>La prossima gara in programma a Bologna contro il San Felice domenica 17 dicembre.</w:t>
      </w:r>
      <w:proofErr w:type="gramEnd"/>
    </w:p>
    <w:p w14:paraId="1709A3FE" w14:textId="77777777" w:rsidR="00AB461A" w:rsidRDefault="00AB461A" w:rsidP="00C36274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2F33DC95" w14:textId="77777777" w:rsidR="00C36274" w:rsidRPr="008D76BF" w:rsidRDefault="00C36274" w:rsidP="00C36274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 xml:space="preserve">Under </w:t>
      </w:r>
      <w:proofErr w:type="gramStart"/>
      <w:r>
        <w:rPr>
          <w:rFonts w:ascii="Arial" w:hAnsi="Arial" w:cs="Arial"/>
          <w:b/>
          <w:bCs/>
          <w:sz w:val="20"/>
          <w:szCs w:val="20"/>
          <w:u w:val="single"/>
        </w:rPr>
        <w:t>14</w:t>
      </w:r>
      <w:proofErr w:type="gramEnd"/>
    </w:p>
    <w:p w14:paraId="02610CC7" w14:textId="4C27D870" w:rsidR="00AB461A" w:rsidRDefault="00C95044" w:rsidP="00615E17">
      <w:p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Rossetto e Cioccolato Imola</w:t>
      </w:r>
      <w:r w:rsidR="00DA7C4A">
        <w:rPr>
          <w:rFonts w:ascii="Arial" w:hAnsi="Arial" w:cs="Arial"/>
          <w:bCs/>
          <w:sz w:val="20"/>
          <w:szCs w:val="20"/>
        </w:rPr>
        <w:t xml:space="preserve"> </w:t>
      </w:r>
      <w:r w:rsidR="00AB461A">
        <w:rPr>
          <w:rFonts w:ascii="Arial" w:hAnsi="Arial" w:cs="Arial"/>
          <w:bCs/>
          <w:sz w:val="20"/>
          <w:szCs w:val="20"/>
        </w:rPr>
        <w:t xml:space="preserve">– </w:t>
      </w:r>
      <w:proofErr w:type="spellStart"/>
      <w:r w:rsidR="00AB461A">
        <w:rPr>
          <w:rFonts w:ascii="Arial" w:hAnsi="Arial" w:cs="Arial"/>
          <w:bCs/>
          <w:sz w:val="20"/>
          <w:szCs w:val="20"/>
        </w:rPr>
        <w:t>Cus</w:t>
      </w:r>
      <w:proofErr w:type="spellEnd"/>
      <w:r w:rsidR="00AB461A">
        <w:rPr>
          <w:rFonts w:ascii="Arial" w:hAnsi="Arial" w:cs="Arial"/>
          <w:bCs/>
          <w:sz w:val="20"/>
          <w:szCs w:val="20"/>
        </w:rPr>
        <w:t xml:space="preserve"> Medicina 3-0</w:t>
      </w:r>
      <w:r w:rsidR="003F3E1D">
        <w:rPr>
          <w:rFonts w:ascii="Arial" w:hAnsi="Arial" w:cs="Arial"/>
          <w:bCs/>
          <w:sz w:val="20"/>
          <w:szCs w:val="20"/>
        </w:rPr>
        <w:t xml:space="preserve"> </w:t>
      </w:r>
      <w:r w:rsidR="00615E17">
        <w:rPr>
          <w:rFonts w:ascii="Arial" w:hAnsi="Arial" w:cs="Arial"/>
          <w:bCs/>
          <w:sz w:val="20"/>
          <w:szCs w:val="20"/>
        </w:rPr>
        <w:t>(</w:t>
      </w:r>
      <w:r w:rsidR="00B420B3">
        <w:rPr>
          <w:rFonts w:ascii="Arial" w:hAnsi="Arial" w:cs="Arial"/>
          <w:bCs/>
          <w:sz w:val="20"/>
          <w:szCs w:val="20"/>
        </w:rPr>
        <w:t>25-12/25-13/25-13)</w:t>
      </w:r>
    </w:p>
    <w:p w14:paraId="3FC28740" w14:textId="6C36785C" w:rsidR="00AB461A" w:rsidRDefault="00AB461A" w:rsidP="00200503">
      <w:p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Anche la squadra under </w:t>
      </w:r>
      <w:proofErr w:type="gramStart"/>
      <w:r>
        <w:rPr>
          <w:rFonts w:ascii="Arial" w:hAnsi="Arial" w:cs="Arial"/>
          <w:bCs/>
          <w:sz w:val="20"/>
          <w:szCs w:val="20"/>
        </w:rPr>
        <w:t>14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Rossetto e Cioccolato Imola si allinea con i risultati della prima squadra e dell’under 16 e chiude il suo incontro settimanale con un netto 3-0 sul fanalino di coda del girone il </w:t>
      </w:r>
      <w:proofErr w:type="spellStart"/>
      <w:r>
        <w:rPr>
          <w:rFonts w:ascii="Arial" w:hAnsi="Arial" w:cs="Arial"/>
          <w:bCs/>
          <w:sz w:val="20"/>
          <w:szCs w:val="20"/>
        </w:rPr>
        <w:t>Cus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Medicina. Buona la prestazione di tutta la squadra imolese che ha iniziato a carburare dopo le prime partite in cui il livello di gioco è stato inferiore alle proprie possibilità. La prossima settimana le ragazzine della scuola di pallavolo Diffusione Sport sono attese dalla temibile trasferta di Bologna contro il Nettunia con cui si </w:t>
      </w:r>
      <w:proofErr w:type="gramStart"/>
      <w:r>
        <w:rPr>
          <w:rFonts w:ascii="Arial" w:hAnsi="Arial" w:cs="Arial"/>
          <w:bCs/>
          <w:sz w:val="20"/>
          <w:szCs w:val="20"/>
        </w:rPr>
        <w:t>giocano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una posizione di vantaggio nel passaggio alla fase finale del campionato.</w:t>
      </w:r>
    </w:p>
    <w:p w14:paraId="2F91F6F0" w14:textId="77777777" w:rsidR="00AB461A" w:rsidRDefault="00AB461A" w:rsidP="00200503">
      <w:pPr>
        <w:jc w:val="both"/>
        <w:rPr>
          <w:rFonts w:ascii="Arial" w:hAnsi="Arial" w:cs="Arial"/>
          <w:bCs/>
          <w:sz w:val="20"/>
          <w:szCs w:val="20"/>
        </w:rPr>
      </w:pPr>
    </w:p>
    <w:p w14:paraId="63776A32" w14:textId="77777777" w:rsidR="00DA7C4A" w:rsidRDefault="00DA7C4A" w:rsidP="00C95044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 xml:space="preserve">Under </w:t>
      </w:r>
      <w:proofErr w:type="gramStart"/>
      <w:r>
        <w:rPr>
          <w:rFonts w:ascii="Arial" w:hAnsi="Arial" w:cs="Arial"/>
          <w:b/>
          <w:bCs/>
          <w:sz w:val="20"/>
          <w:szCs w:val="20"/>
          <w:u w:val="single"/>
        </w:rPr>
        <w:t>13</w:t>
      </w:r>
      <w:proofErr w:type="gramEnd"/>
    </w:p>
    <w:p w14:paraId="56071B9D" w14:textId="6E5E15CA" w:rsidR="00B420B3" w:rsidRDefault="00B420B3" w:rsidP="00C95044">
      <w:p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Molinella - </w:t>
      </w:r>
      <w:r w:rsidRPr="00B420B3">
        <w:rPr>
          <w:rFonts w:ascii="Arial" w:hAnsi="Arial" w:cs="Arial"/>
          <w:b/>
          <w:bCs/>
          <w:sz w:val="20"/>
          <w:szCs w:val="20"/>
        </w:rPr>
        <w:t>Tabaccheria Bettoli</w:t>
      </w:r>
      <w:r>
        <w:rPr>
          <w:rFonts w:ascii="Arial" w:hAnsi="Arial" w:cs="Arial"/>
          <w:bCs/>
          <w:sz w:val="20"/>
          <w:szCs w:val="20"/>
        </w:rPr>
        <w:t xml:space="preserve"> 2-1 (23-25/25-17/25-15)</w:t>
      </w:r>
    </w:p>
    <w:p w14:paraId="4D0A4771" w14:textId="67519D6C" w:rsidR="00B420B3" w:rsidRDefault="00B420B3" w:rsidP="00C95044">
      <w:pPr>
        <w:jc w:val="both"/>
        <w:rPr>
          <w:rFonts w:ascii="Arial" w:hAnsi="Arial" w:cs="Arial"/>
          <w:bCs/>
          <w:sz w:val="20"/>
          <w:szCs w:val="20"/>
        </w:rPr>
      </w:pPr>
      <w:proofErr w:type="spellStart"/>
      <w:r>
        <w:rPr>
          <w:rFonts w:ascii="Arial" w:hAnsi="Arial" w:cs="Arial"/>
          <w:bCs/>
          <w:sz w:val="20"/>
          <w:szCs w:val="20"/>
        </w:rPr>
        <w:t>E’iniziato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anche </w:t>
      </w:r>
      <w:proofErr w:type="gramStart"/>
      <w:r>
        <w:rPr>
          <w:rFonts w:ascii="Arial" w:hAnsi="Arial" w:cs="Arial"/>
          <w:bCs/>
          <w:sz w:val="20"/>
          <w:szCs w:val="20"/>
        </w:rPr>
        <w:t>il campionato under 13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che ha visto la squadra di Diffusione Sport (Tabaccheria Bettoli) impegnata a Molinella. La gara è stata equilibrata e le padrone di casa sono riuscite a conquistare la vittoria dopo aver perso il primo set. Aver ottenuto il vantaggio nella frazione iniziale non è servito a dare entusiasmo alle ragazze imolesi della Tabaccheria Bettoli che invece hanno subito il gioco delle avversarie negli altri due set.</w:t>
      </w:r>
    </w:p>
    <w:p w14:paraId="1E639BD6" w14:textId="77777777" w:rsidR="00B420B3" w:rsidRDefault="00B420B3" w:rsidP="00C95044">
      <w:pPr>
        <w:jc w:val="both"/>
        <w:rPr>
          <w:rFonts w:ascii="Arial" w:hAnsi="Arial" w:cs="Arial"/>
          <w:bCs/>
          <w:sz w:val="20"/>
          <w:szCs w:val="20"/>
        </w:rPr>
      </w:pPr>
    </w:p>
    <w:p w14:paraId="67CE827F" w14:textId="77777777" w:rsidR="003C15F2" w:rsidRDefault="003C15F2" w:rsidP="00C95044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2A436FE8" w14:textId="77777777" w:rsidR="00C36274" w:rsidRDefault="00C36274" w:rsidP="00C36274">
      <w:pPr>
        <w:jc w:val="both"/>
        <w:rPr>
          <w:rFonts w:ascii="Arial" w:hAnsi="Arial" w:cs="Arial"/>
          <w:bCs/>
          <w:sz w:val="20"/>
          <w:szCs w:val="20"/>
        </w:rPr>
      </w:pPr>
    </w:p>
    <w:p w14:paraId="7828E9ED" w14:textId="77777777" w:rsidR="003E257F" w:rsidRPr="00013FA8" w:rsidRDefault="003E257F" w:rsidP="001520EA">
      <w:pPr>
        <w:jc w:val="both"/>
        <w:rPr>
          <w:rFonts w:ascii="Arial" w:hAnsi="Arial" w:cs="Arial"/>
          <w:bCs/>
          <w:sz w:val="16"/>
          <w:szCs w:val="16"/>
        </w:rPr>
      </w:pPr>
    </w:p>
    <w:p w14:paraId="54A31059" w14:textId="77777777" w:rsidR="001520EA" w:rsidRPr="00E0762B" w:rsidRDefault="001520EA" w:rsidP="001520EA">
      <w:pPr>
        <w:jc w:val="both"/>
        <w:rPr>
          <w:rFonts w:ascii="Arial" w:hAnsi="Arial" w:cs="Arial"/>
          <w:b/>
          <w:bCs/>
        </w:rPr>
      </w:pPr>
      <w:r w:rsidRPr="00E0762B">
        <w:rPr>
          <w:rFonts w:ascii="Arial" w:hAnsi="Arial" w:cs="Arial"/>
          <w:b/>
          <w:bCs/>
        </w:rPr>
        <w:t>Per info</w:t>
      </w:r>
      <w:proofErr w:type="gramStart"/>
      <w:r w:rsidRPr="00E0762B">
        <w:rPr>
          <w:rFonts w:ascii="Arial" w:hAnsi="Arial" w:cs="Arial"/>
          <w:b/>
          <w:bCs/>
        </w:rPr>
        <w:t xml:space="preserve">  </w:t>
      </w:r>
      <w:proofErr w:type="gramEnd"/>
      <w:r w:rsidRPr="00E0762B">
        <w:rPr>
          <w:rFonts w:ascii="Arial" w:hAnsi="Arial" w:cs="Arial"/>
          <w:b/>
          <w:bCs/>
        </w:rPr>
        <w:t>3397005081</w:t>
      </w:r>
      <w:r>
        <w:rPr>
          <w:rFonts w:ascii="Arial" w:hAnsi="Arial" w:cs="Arial"/>
          <w:b/>
          <w:bCs/>
        </w:rPr>
        <w:t xml:space="preserve"> - </w:t>
      </w:r>
      <w:r w:rsidRPr="00E0762B">
        <w:rPr>
          <w:rFonts w:ascii="Arial" w:hAnsi="Arial" w:cs="Arial"/>
          <w:b/>
          <w:bCs/>
        </w:rPr>
        <w:t>info@diffusionesport.it</w:t>
      </w:r>
    </w:p>
    <w:p w14:paraId="0EB70BDD" w14:textId="77777777" w:rsidR="00DE5CB8" w:rsidRPr="00DE5CB8" w:rsidRDefault="00DE5CB8" w:rsidP="001520EA">
      <w:pPr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1F4ED57C" w14:textId="77777777" w:rsidR="001520EA" w:rsidRDefault="001520EA" w:rsidP="001520EA">
      <w:pPr>
        <w:jc w:val="both"/>
        <w:rPr>
          <w:rFonts w:ascii="Arial" w:hAnsi="Arial" w:cs="Arial"/>
          <w:b/>
          <w:bCs/>
          <w:color w:val="000000"/>
        </w:rPr>
      </w:pPr>
      <w:proofErr w:type="gramStart"/>
      <w:r>
        <w:rPr>
          <w:rFonts w:ascii="Arial" w:hAnsi="Arial" w:cs="Arial"/>
          <w:b/>
          <w:bCs/>
          <w:color w:val="000000"/>
        </w:rPr>
        <w:t>seguici</w:t>
      </w:r>
      <w:proofErr w:type="gramEnd"/>
      <w:r>
        <w:rPr>
          <w:rFonts w:ascii="Arial" w:hAnsi="Arial" w:cs="Arial"/>
          <w:b/>
          <w:bCs/>
          <w:color w:val="000000"/>
        </w:rPr>
        <w:t xml:space="preserve"> su:</w:t>
      </w:r>
    </w:p>
    <w:p w14:paraId="2E60B25E" w14:textId="77777777" w:rsidR="001520EA" w:rsidRDefault="00302A84" w:rsidP="001520EA">
      <w:pPr>
        <w:jc w:val="both"/>
        <w:rPr>
          <w:rFonts w:ascii="Arial" w:hAnsi="Arial" w:cs="Arial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10ADD044" wp14:editId="771B7A3F">
            <wp:simplePos x="0" y="0"/>
            <wp:positionH relativeFrom="column">
              <wp:posOffset>28575</wp:posOffset>
            </wp:positionH>
            <wp:positionV relativeFrom="paragraph">
              <wp:posOffset>129540</wp:posOffset>
            </wp:positionV>
            <wp:extent cx="228600" cy="228600"/>
            <wp:effectExtent l="0" t="0" r="0" b="0"/>
            <wp:wrapNone/>
            <wp:docPr id="23" name="Immagine 23" descr="Internet_Explorer_7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nternet_Explorer_7_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77C17" w14:textId="77777777" w:rsidR="001520EA" w:rsidRDefault="001520EA" w:rsidP="001520EA">
      <w:pPr>
        <w:ind w:firstLine="708"/>
        <w:jc w:val="both"/>
        <w:rPr>
          <w:rFonts w:ascii="Arial" w:hAnsi="Arial" w:cs="Arial"/>
          <w:b/>
          <w:bCs/>
          <w:color w:val="000000"/>
        </w:rPr>
      </w:pPr>
      <w:proofErr w:type="gramStart"/>
      <w:r w:rsidRPr="00D774F2">
        <w:rPr>
          <w:rFonts w:ascii="Arial" w:hAnsi="Arial" w:cs="Arial"/>
          <w:b/>
          <w:bCs/>
          <w:color w:val="000000"/>
        </w:rPr>
        <w:t>www.diffusionesport.it</w:t>
      </w:r>
      <w:proofErr w:type="gramEnd"/>
    </w:p>
    <w:p w14:paraId="0A506430" w14:textId="77777777" w:rsidR="001520EA" w:rsidRPr="00E56615" w:rsidRDefault="001520EA" w:rsidP="001520EA">
      <w:pPr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49203325" w14:textId="77777777" w:rsidR="001520EA" w:rsidRDefault="00302A84" w:rsidP="001520EA">
      <w:pPr>
        <w:ind w:firstLine="708"/>
        <w:jc w:val="both"/>
        <w:rPr>
          <w:rFonts w:ascii="Arial" w:hAnsi="Arial" w:cs="Arial"/>
          <w:b/>
          <w:bCs/>
          <w:color w:val="00000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 wp14:anchorId="742DAFE8" wp14:editId="17C23C36">
            <wp:simplePos x="0" y="0"/>
            <wp:positionH relativeFrom="column">
              <wp:posOffset>28575</wp:posOffset>
            </wp:positionH>
            <wp:positionV relativeFrom="paragraph">
              <wp:posOffset>5080</wp:posOffset>
            </wp:positionV>
            <wp:extent cx="228600" cy="228600"/>
            <wp:effectExtent l="0" t="0" r="0" b="0"/>
            <wp:wrapNone/>
            <wp:docPr id="21" name="Immagine 21" descr="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aceboo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118CB0DF" wp14:editId="5D6A18E7">
            <wp:simplePos x="0" y="0"/>
            <wp:positionH relativeFrom="column">
              <wp:posOffset>28575</wp:posOffset>
            </wp:positionH>
            <wp:positionV relativeFrom="paragraph">
              <wp:posOffset>347980</wp:posOffset>
            </wp:positionV>
            <wp:extent cx="228600" cy="228600"/>
            <wp:effectExtent l="0" t="0" r="0" b="0"/>
            <wp:wrapNone/>
            <wp:docPr id="24" name="Immagine 24" descr="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witt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1659776" behindDoc="0" locked="0" layoutInCell="1" allowOverlap="1" wp14:anchorId="4A4A311B" wp14:editId="1B4AB4D3">
            <wp:simplePos x="0" y="0"/>
            <wp:positionH relativeFrom="column">
              <wp:posOffset>28575</wp:posOffset>
            </wp:positionH>
            <wp:positionV relativeFrom="paragraph">
              <wp:posOffset>690880</wp:posOffset>
            </wp:positionV>
            <wp:extent cx="228600" cy="228600"/>
            <wp:effectExtent l="0" t="0" r="0" b="0"/>
            <wp:wrapNone/>
            <wp:docPr id="22" name="Immagine 22" descr="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youtub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520EA" w:rsidRPr="00D774F2">
        <w:rPr>
          <w:rFonts w:ascii="Arial" w:hAnsi="Arial" w:cs="Arial"/>
          <w:b/>
          <w:bCs/>
          <w:color w:val="000000"/>
        </w:rPr>
        <w:t>www.facebook.com</w:t>
      </w:r>
      <w:proofErr w:type="gramEnd"/>
      <w:r w:rsidR="001520EA" w:rsidRPr="00D774F2">
        <w:rPr>
          <w:rFonts w:ascii="Arial" w:hAnsi="Arial" w:cs="Arial"/>
          <w:b/>
          <w:bCs/>
          <w:color w:val="000000"/>
        </w:rPr>
        <w:t>/diffusionesport.imola</w:t>
      </w:r>
    </w:p>
    <w:p w14:paraId="7356E4A3" w14:textId="77777777" w:rsidR="001520EA" w:rsidRPr="00426E4A" w:rsidRDefault="001520EA" w:rsidP="001520EA">
      <w:pPr>
        <w:jc w:val="both"/>
        <w:rPr>
          <w:rFonts w:ascii="Arial" w:hAnsi="Arial" w:cs="Arial"/>
          <w:b/>
          <w:bCs/>
          <w:color w:val="000000"/>
        </w:rPr>
      </w:pPr>
    </w:p>
    <w:p w14:paraId="678E2504" w14:textId="77777777" w:rsidR="001520EA" w:rsidRPr="00D774F2" w:rsidRDefault="001520EA" w:rsidP="001520EA">
      <w:pPr>
        <w:ind w:firstLine="708"/>
        <w:jc w:val="both"/>
        <w:rPr>
          <w:rFonts w:ascii="Arial" w:hAnsi="Arial" w:cs="Arial"/>
          <w:b/>
          <w:bCs/>
          <w:color w:val="000000"/>
        </w:rPr>
      </w:pPr>
      <w:proofErr w:type="gramStart"/>
      <w:r w:rsidRPr="00D774F2">
        <w:rPr>
          <w:rFonts w:ascii="Arial" w:hAnsi="Arial" w:cs="Arial"/>
          <w:b/>
          <w:bCs/>
          <w:color w:val="000000"/>
        </w:rPr>
        <w:t>twitter.com</w:t>
      </w:r>
      <w:proofErr w:type="gramEnd"/>
      <w:r w:rsidRPr="00D774F2">
        <w:rPr>
          <w:rFonts w:ascii="Arial" w:hAnsi="Arial" w:cs="Arial"/>
          <w:b/>
          <w:bCs/>
          <w:color w:val="000000"/>
        </w:rPr>
        <w:t>/</w:t>
      </w:r>
      <w:proofErr w:type="spellStart"/>
      <w:r w:rsidRPr="00D774F2">
        <w:rPr>
          <w:rFonts w:ascii="Arial" w:hAnsi="Arial" w:cs="Arial"/>
          <w:b/>
          <w:bCs/>
          <w:color w:val="000000"/>
        </w:rPr>
        <w:t>diffusioneimola</w:t>
      </w:r>
      <w:proofErr w:type="spellEnd"/>
    </w:p>
    <w:p w14:paraId="532F088E" w14:textId="77777777" w:rsidR="001520EA" w:rsidRPr="00426E4A" w:rsidRDefault="001520EA" w:rsidP="001520EA">
      <w:pPr>
        <w:jc w:val="both"/>
        <w:rPr>
          <w:rFonts w:ascii="Arial" w:hAnsi="Arial" w:cs="Arial"/>
          <w:b/>
          <w:bCs/>
          <w:color w:val="000000"/>
        </w:rPr>
      </w:pPr>
    </w:p>
    <w:p w14:paraId="4E682453" w14:textId="77777777" w:rsidR="00ED38D4" w:rsidRDefault="001520EA" w:rsidP="00DE05BE">
      <w:pPr>
        <w:ind w:firstLine="708"/>
        <w:jc w:val="both"/>
        <w:rPr>
          <w:rFonts w:ascii="Arial" w:hAnsi="Arial" w:cs="Arial"/>
          <w:b/>
          <w:bCs/>
        </w:rPr>
      </w:pPr>
      <w:proofErr w:type="gramStart"/>
      <w:r w:rsidRPr="00D774F2">
        <w:rPr>
          <w:rFonts w:ascii="Arial" w:hAnsi="Arial" w:cs="Arial"/>
          <w:b/>
          <w:bCs/>
          <w:color w:val="000000"/>
        </w:rPr>
        <w:t>www.youtube.com</w:t>
      </w:r>
      <w:proofErr w:type="gramEnd"/>
      <w:r w:rsidRPr="00D774F2">
        <w:rPr>
          <w:rFonts w:ascii="Arial" w:hAnsi="Arial" w:cs="Arial"/>
          <w:b/>
          <w:bCs/>
          <w:color w:val="000000"/>
        </w:rPr>
        <w:t>/Diffusionesport</w:t>
      </w:r>
    </w:p>
    <w:sectPr w:rsidR="00ED38D4" w:rsidSect="00015887">
      <w:pgSz w:w="11906" w:h="16838"/>
      <w:pgMar w:top="719" w:right="746" w:bottom="540" w:left="540" w:header="708" w:footer="708" w:gutter="0"/>
      <w:cols w:num="2" w:space="567" w:equalWidth="0">
        <w:col w:w="2160" w:space="675"/>
        <w:col w:w="7785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Arial"/>
    <w:panose1 w:val="020F0502020204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6C2DDF"/>
    <w:multiLevelType w:val="multilevel"/>
    <w:tmpl w:val="01883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418"/>
    <w:rsid w:val="0000073A"/>
    <w:rsid w:val="000007E2"/>
    <w:rsid w:val="000028E2"/>
    <w:rsid w:val="0000641E"/>
    <w:rsid w:val="0000653A"/>
    <w:rsid w:val="000114B5"/>
    <w:rsid w:val="00013FA8"/>
    <w:rsid w:val="00015887"/>
    <w:rsid w:val="00017F06"/>
    <w:rsid w:val="00030AD5"/>
    <w:rsid w:val="00040BF6"/>
    <w:rsid w:val="00045B79"/>
    <w:rsid w:val="00071549"/>
    <w:rsid w:val="00072527"/>
    <w:rsid w:val="00076518"/>
    <w:rsid w:val="000940A8"/>
    <w:rsid w:val="00097639"/>
    <w:rsid w:val="000A0162"/>
    <w:rsid w:val="000A3931"/>
    <w:rsid w:val="000B0320"/>
    <w:rsid w:val="000B07FB"/>
    <w:rsid w:val="000C7BBD"/>
    <w:rsid w:val="000D248E"/>
    <w:rsid w:val="000D5898"/>
    <w:rsid w:val="000D74CD"/>
    <w:rsid w:val="000E1876"/>
    <w:rsid w:val="000F5A13"/>
    <w:rsid w:val="00107E17"/>
    <w:rsid w:val="001135AA"/>
    <w:rsid w:val="00116A4E"/>
    <w:rsid w:val="001317E8"/>
    <w:rsid w:val="0014007F"/>
    <w:rsid w:val="00142D7F"/>
    <w:rsid w:val="00145205"/>
    <w:rsid w:val="0015018E"/>
    <w:rsid w:val="001520EA"/>
    <w:rsid w:val="00162889"/>
    <w:rsid w:val="0016430F"/>
    <w:rsid w:val="0016642E"/>
    <w:rsid w:val="00170DFF"/>
    <w:rsid w:val="00174EEA"/>
    <w:rsid w:val="00174FFC"/>
    <w:rsid w:val="00185E8F"/>
    <w:rsid w:val="001876AC"/>
    <w:rsid w:val="001A6AB8"/>
    <w:rsid w:val="001A7256"/>
    <w:rsid w:val="001B39FA"/>
    <w:rsid w:val="001B68E5"/>
    <w:rsid w:val="001C6DCD"/>
    <w:rsid w:val="001C7178"/>
    <w:rsid w:val="001C7C56"/>
    <w:rsid w:val="001D0F32"/>
    <w:rsid w:val="001D3A73"/>
    <w:rsid w:val="001F7E01"/>
    <w:rsid w:val="00200503"/>
    <w:rsid w:val="00206FF1"/>
    <w:rsid w:val="00214FD4"/>
    <w:rsid w:val="00217F22"/>
    <w:rsid w:val="0022043D"/>
    <w:rsid w:val="00230CD3"/>
    <w:rsid w:val="002428B1"/>
    <w:rsid w:val="00251934"/>
    <w:rsid w:val="002531BC"/>
    <w:rsid w:val="0026715D"/>
    <w:rsid w:val="002735B7"/>
    <w:rsid w:val="00277267"/>
    <w:rsid w:val="00283E53"/>
    <w:rsid w:val="0029062F"/>
    <w:rsid w:val="002A1BE4"/>
    <w:rsid w:val="002A2B13"/>
    <w:rsid w:val="002B121F"/>
    <w:rsid w:val="002B197D"/>
    <w:rsid w:val="002C090B"/>
    <w:rsid w:val="002C4333"/>
    <w:rsid w:val="002E101E"/>
    <w:rsid w:val="002E4052"/>
    <w:rsid w:val="002F6598"/>
    <w:rsid w:val="002F7A71"/>
    <w:rsid w:val="00302A84"/>
    <w:rsid w:val="0030706C"/>
    <w:rsid w:val="003111DF"/>
    <w:rsid w:val="00320713"/>
    <w:rsid w:val="00321ADB"/>
    <w:rsid w:val="00324B3E"/>
    <w:rsid w:val="00333A86"/>
    <w:rsid w:val="003402E1"/>
    <w:rsid w:val="0034240D"/>
    <w:rsid w:val="003469DC"/>
    <w:rsid w:val="00351548"/>
    <w:rsid w:val="00352194"/>
    <w:rsid w:val="003604F3"/>
    <w:rsid w:val="003617F5"/>
    <w:rsid w:val="003670EC"/>
    <w:rsid w:val="00375302"/>
    <w:rsid w:val="0038660F"/>
    <w:rsid w:val="00397DE6"/>
    <w:rsid w:val="003C15F2"/>
    <w:rsid w:val="003C174F"/>
    <w:rsid w:val="003C3617"/>
    <w:rsid w:val="003D2636"/>
    <w:rsid w:val="003D2721"/>
    <w:rsid w:val="003D62F2"/>
    <w:rsid w:val="003E1F54"/>
    <w:rsid w:val="003E257F"/>
    <w:rsid w:val="003E57F9"/>
    <w:rsid w:val="003F3E1D"/>
    <w:rsid w:val="003F3F8A"/>
    <w:rsid w:val="003F41E7"/>
    <w:rsid w:val="003F66E8"/>
    <w:rsid w:val="003F7691"/>
    <w:rsid w:val="00403C3D"/>
    <w:rsid w:val="00416829"/>
    <w:rsid w:val="00425EA6"/>
    <w:rsid w:val="00426789"/>
    <w:rsid w:val="00431757"/>
    <w:rsid w:val="00437356"/>
    <w:rsid w:val="004374D4"/>
    <w:rsid w:val="00452053"/>
    <w:rsid w:val="0045245F"/>
    <w:rsid w:val="00467D51"/>
    <w:rsid w:val="004710A0"/>
    <w:rsid w:val="0047149A"/>
    <w:rsid w:val="0047182A"/>
    <w:rsid w:val="004A3145"/>
    <w:rsid w:val="004A4287"/>
    <w:rsid w:val="004B162D"/>
    <w:rsid w:val="004C4200"/>
    <w:rsid w:val="004C56DD"/>
    <w:rsid w:val="004D13B9"/>
    <w:rsid w:val="004E4DF2"/>
    <w:rsid w:val="004E67D7"/>
    <w:rsid w:val="004F114E"/>
    <w:rsid w:val="004F29C4"/>
    <w:rsid w:val="004F5C9E"/>
    <w:rsid w:val="00501244"/>
    <w:rsid w:val="00501E44"/>
    <w:rsid w:val="0050700C"/>
    <w:rsid w:val="00514B92"/>
    <w:rsid w:val="00516331"/>
    <w:rsid w:val="00531E20"/>
    <w:rsid w:val="00532030"/>
    <w:rsid w:val="00537CF0"/>
    <w:rsid w:val="00540142"/>
    <w:rsid w:val="00546CF4"/>
    <w:rsid w:val="00557E3B"/>
    <w:rsid w:val="0057305F"/>
    <w:rsid w:val="0059054E"/>
    <w:rsid w:val="0059242F"/>
    <w:rsid w:val="00595218"/>
    <w:rsid w:val="00596CAF"/>
    <w:rsid w:val="005A0ED3"/>
    <w:rsid w:val="005A2921"/>
    <w:rsid w:val="005A70BA"/>
    <w:rsid w:val="005B37F4"/>
    <w:rsid w:val="005C6944"/>
    <w:rsid w:val="005C73D7"/>
    <w:rsid w:val="005D320E"/>
    <w:rsid w:val="005D7A24"/>
    <w:rsid w:val="005E4337"/>
    <w:rsid w:val="005E5600"/>
    <w:rsid w:val="005E587D"/>
    <w:rsid w:val="005E6C6E"/>
    <w:rsid w:val="005F314A"/>
    <w:rsid w:val="00601130"/>
    <w:rsid w:val="00606A1B"/>
    <w:rsid w:val="0060737E"/>
    <w:rsid w:val="006076CD"/>
    <w:rsid w:val="006114F7"/>
    <w:rsid w:val="00612B5C"/>
    <w:rsid w:val="006133B4"/>
    <w:rsid w:val="00615E17"/>
    <w:rsid w:val="00624205"/>
    <w:rsid w:val="00636299"/>
    <w:rsid w:val="006362C2"/>
    <w:rsid w:val="006363DC"/>
    <w:rsid w:val="00637B39"/>
    <w:rsid w:val="00640BB5"/>
    <w:rsid w:val="00647152"/>
    <w:rsid w:val="006554E9"/>
    <w:rsid w:val="0067471B"/>
    <w:rsid w:val="006775D0"/>
    <w:rsid w:val="00677760"/>
    <w:rsid w:val="006825BE"/>
    <w:rsid w:val="006829FD"/>
    <w:rsid w:val="006857F9"/>
    <w:rsid w:val="006A18FF"/>
    <w:rsid w:val="006A50BA"/>
    <w:rsid w:val="006B0418"/>
    <w:rsid w:val="006B1B0E"/>
    <w:rsid w:val="006B58A9"/>
    <w:rsid w:val="006C0B9C"/>
    <w:rsid w:val="006C27B9"/>
    <w:rsid w:val="006C357C"/>
    <w:rsid w:val="006C7C09"/>
    <w:rsid w:val="006E67DE"/>
    <w:rsid w:val="007007CC"/>
    <w:rsid w:val="00710619"/>
    <w:rsid w:val="00710693"/>
    <w:rsid w:val="00714260"/>
    <w:rsid w:val="007233C2"/>
    <w:rsid w:val="00723798"/>
    <w:rsid w:val="00730635"/>
    <w:rsid w:val="007355C0"/>
    <w:rsid w:val="00736900"/>
    <w:rsid w:val="007478F0"/>
    <w:rsid w:val="00754544"/>
    <w:rsid w:val="00755BCA"/>
    <w:rsid w:val="00756C2A"/>
    <w:rsid w:val="00761C3B"/>
    <w:rsid w:val="00763933"/>
    <w:rsid w:val="00765742"/>
    <w:rsid w:val="00767149"/>
    <w:rsid w:val="007677B8"/>
    <w:rsid w:val="0078223B"/>
    <w:rsid w:val="0078393D"/>
    <w:rsid w:val="00787DAE"/>
    <w:rsid w:val="007945F6"/>
    <w:rsid w:val="007A2ECE"/>
    <w:rsid w:val="007A43FE"/>
    <w:rsid w:val="007A4532"/>
    <w:rsid w:val="007B0DD1"/>
    <w:rsid w:val="007B3BCA"/>
    <w:rsid w:val="007C48BF"/>
    <w:rsid w:val="007C567A"/>
    <w:rsid w:val="007D6433"/>
    <w:rsid w:val="007E217C"/>
    <w:rsid w:val="007E3ADD"/>
    <w:rsid w:val="007E6ED5"/>
    <w:rsid w:val="007F2AE0"/>
    <w:rsid w:val="0080660B"/>
    <w:rsid w:val="008103F6"/>
    <w:rsid w:val="008219E1"/>
    <w:rsid w:val="00824A49"/>
    <w:rsid w:val="008314CF"/>
    <w:rsid w:val="00831A29"/>
    <w:rsid w:val="00832DD0"/>
    <w:rsid w:val="00836D23"/>
    <w:rsid w:val="008374A9"/>
    <w:rsid w:val="008374ED"/>
    <w:rsid w:val="008419A7"/>
    <w:rsid w:val="00850D2F"/>
    <w:rsid w:val="00851290"/>
    <w:rsid w:val="008563A6"/>
    <w:rsid w:val="00860EF6"/>
    <w:rsid w:val="008649BA"/>
    <w:rsid w:val="0087225D"/>
    <w:rsid w:val="00885322"/>
    <w:rsid w:val="00895FBB"/>
    <w:rsid w:val="008B1567"/>
    <w:rsid w:val="008B5EEA"/>
    <w:rsid w:val="008C16AA"/>
    <w:rsid w:val="008C60D7"/>
    <w:rsid w:val="008D1738"/>
    <w:rsid w:val="008D22F4"/>
    <w:rsid w:val="008D76BF"/>
    <w:rsid w:val="008E64A3"/>
    <w:rsid w:val="008F03B5"/>
    <w:rsid w:val="00902EDA"/>
    <w:rsid w:val="0091078C"/>
    <w:rsid w:val="0092038D"/>
    <w:rsid w:val="009209E9"/>
    <w:rsid w:val="0092437C"/>
    <w:rsid w:val="00937E33"/>
    <w:rsid w:val="00941EEC"/>
    <w:rsid w:val="00947242"/>
    <w:rsid w:val="0095429C"/>
    <w:rsid w:val="00956457"/>
    <w:rsid w:val="00965DFF"/>
    <w:rsid w:val="00967971"/>
    <w:rsid w:val="009715E0"/>
    <w:rsid w:val="00973925"/>
    <w:rsid w:val="00973D6E"/>
    <w:rsid w:val="00977F8E"/>
    <w:rsid w:val="00983FE3"/>
    <w:rsid w:val="009847BE"/>
    <w:rsid w:val="00997F31"/>
    <w:rsid w:val="009A2862"/>
    <w:rsid w:val="009A2E78"/>
    <w:rsid w:val="009A6EDA"/>
    <w:rsid w:val="009A7EFB"/>
    <w:rsid w:val="009B636B"/>
    <w:rsid w:val="009C05CD"/>
    <w:rsid w:val="009C1CC7"/>
    <w:rsid w:val="009C46F0"/>
    <w:rsid w:val="009C6799"/>
    <w:rsid w:val="009D40E0"/>
    <w:rsid w:val="009D45BA"/>
    <w:rsid w:val="009E73BB"/>
    <w:rsid w:val="009F6D02"/>
    <w:rsid w:val="009F7140"/>
    <w:rsid w:val="00A00EF6"/>
    <w:rsid w:val="00A01411"/>
    <w:rsid w:val="00A0255D"/>
    <w:rsid w:val="00A2433B"/>
    <w:rsid w:val="00A40CA3"/>
    <w:rsid w:val="00A4154D"/>
    <w:rsid w:val="00A500EF"/>
    <w:rsid w:val="00A66B15"/>
    <w:rsid w:val="00A70A6C"/>
    <w:rsid w:val="00A71EE6"/>
    <w:rsid w:val="00A762E8"/>
    <w:rsid w:val="00A845B8"/>
    <w:rsid w:val="00A86E94"/>
    <w:rsid w:val="00A96E1D"/>
    <w:rsid w:val="00AA0DFB"/>
    <w:rsid w:val="00AA4BDC"/>
    <w:rsid w:val="00AB22DF"/>
    <w:rsid w:val="00AB391A"/>
    <w:rsid w:val="00AB408E"/>
    <w:rsid w:val="00AB461A"/>
    <w:rsid w:val="00AC23B9"/>
    <w:rsid w:val="00AC4D21"/>
    <w:rsid w:val="00AC77BA"/>
    <w:rsid w:val="00AF1B02"/>
    <w:rsid w:val="00AF6C96"/>
    <w:rsid w:val="00B00C21"/>
    <w:rsid w:val="00B1121D"/>
    <w:rsid w:val="00B2126F"/>
    <w:rsid w:val="00B31472"/>
    <w:rsid w:val="00B32B4C"/>
    <w:rsid w:val="00B35F8E"/>
    <w:rsid w:val="00B420B3"/>
    <w:rsid w:val="00B52407"/>
    <w:rsid w:val="00B673C8"/>
    <w:rsid w:val="00B704C3"/>
    <w:rsid w:val="00B80B05"/>
    <w:rsid w:val="00B8102E"/>
    <w:rsid w:val="00B81716"/>
    <w:rsid w:val="00B9022F"/>
    <w:rsid w:val="00BA1629"/>
    <w:rsid w:val="00BC2C44"/>
    <w:rsid w:val="00BC3214"/>
    <w:rsid w:val="00BC448E"/>
    <w:rsid w:val="00BD1B5B"/>
    <w:rsid w:val="00BD57FF"/>
    <w:rsid w:val="00BD5896"/>
    <w:rsid w:val="00BE0468"/>
    <w:rsid w:val="00BE046C"/>
    <w:rsid w:val="00BE4DCA"/>
    <w:rsid w:val="00BF3C8C"/>
    <w:rsid w:val="00C1344E"/>
    <w:rsid w:val="00C237C8"/>
    <w:rsid w:val="00C253F1"/>
    <w:rsid w:val="00C27E24"/>
    <w:rsid w:val="00C319DF"/>
    <w:rsid w:val="00C3292C"/>
    <w:rsid w:val="00C34140"/>
    <w:rsid w:val="00C36274"/>
    <w:rsid w:val="00C36E50"/>
    <w:rsid w:val="00C373A3"/>
    <w:rsid w:val="00C44FFA"/>
    <w:rsid w:val="00C478CA"/>
    <w:rsid w:val="00C54C08"/>
    <w:rsid w:val="00C5694F"/>
    <w:rsid w:val="00C6223A"/>
    <w:rsid w:val="00C66D0E"/>
    <w:rsid w:val="00C74448"/>
    <w:rsid w:val="00C8524E"/>
    <w:rsid w:val="00C85282"/>
    <w:rsid w:val="00C95044"/>
    <w:rsid w:val="00CA4ACD"/>
    <w:rsid w:val="00CA5C11"/>
    <w:rsid w:val="00CB629A"/>
    <w:rsid w:val="00CC0BC9"/>
    <w:rsid w:val="00CC29AA"/>
    <w:rsid w:val="00CD1E68"/>
    <w:rsid w:val="00CD36BA"/>
    <w:rsid w:val="00CE102E"/>
    <w:rsid w:val="00CE35D3"/>
    <w:rsid w:val="00CE4914"/>
    <w:rsid w:val="00CF44A4"/>
    <w:rsid w:val="00CF6778"/>
    <w:rsid w:val="00D1652F"/>
    <w:rsid w:val="00D25056"/>
    <w:rsid w:val="00D251CD"/>
    <w:rsid w:val="00D3539F"/>
    <w:rsid w:val="00D36EA7"/>
    <w:rsid w:val="00D4174C"/>
    <w:rsid w:val="00D506C1"/>
    <w:rsid w:val="00D55F1A"/>
    <w:rsid w:val="00D56A73"/>
    <w:rsid w:val="00D850E2"/>
    <w:rsid w:val="00D87DFA"/>
    <w:rsid w:val="00D97D45"/>
    <w:rsid w:val="00DA7C4A"/>
    <w:rsid w:val="00DA7F9E"/>
    <w:rsid w:val="00DB1E26"/>
    <w:rsid w:val="00DB6307"/>
    <w:rsid w:val="00DB7215"/>
    <w:rsid w:val="00DC1E21"/>
    <w:rsid w:val="00DD3626"/>
    <w:rsid w:val="00DD7E3D"/>
    <w:rsid w:val="00DE0184"/>
    <w:rsid w:val="00DE05BE"/>
    <w:rsid w:val="00DE3F06"/>
    <w:rsid w:val="00DE48EB"/>
    <w:rsid w:val="00DE5CB8"/>
    <w:rsid w:val="00DF32C6"/>
    <w:rsid w:val="00DF657B"/>
    <w:rsid w:val="00E0762B"/>
    <w:rsid w:val="00E07F9B"/>
    <w:rsid w:val="00E2175F"/>
    <w:rsid w:val="00E21EE2"/>
    <w:rsid w:val="00E22200"/>
    <w:rsid w:val="00E26096"/>
    <w:rsid w:val="00E26914"/>
    <w:rsid w:val="00E361E1"/>
    <w:rsid w:val="00E54489"/>
    <w:rsid w:val="00E6491D"/>
    <w:rsid w:val="00E75EC5"/>
    <w:rsid w:val="00E7770C"/>
    <w:rsid w:val="00E81329"/>
    <w:rsid w:val="00E83942"/>
    <w:rsid w:val="00E863A1"/>
    <w:rsid w:val="00E90A30"/>
    <w:rsid w:val="00E90FED"/>
    <w:rsid w:val="00E92A70"/>
    <w:rsid w:val="00E97068"/>
    <w:rsid w:val="00EA408F"/>
    <w:rsid w:val="00EB21BA"/>
    <w:rsid w:val="00EB66B3"/>
    <w:rsid w:val="00EC01BB"/>
    <w:rsid w:val="00EC1A8D"/>
    <w:rsid w:val="00EC4C3F"/>
    <w:rsid w:val="00ED38D4"/>
    <w:rsid w:val="00ED4852"/>
    <w:rsid w:val="00ED6668"/>
    <w:rsid w:val="00EE3EC7"/>
    <w:rsid w:val="00EF0620"/>
    <w:rsid w:val="00EF0F64"/>
    <w:rsid w:val="00EF11B2"/>
    <w:rsid w:val="00F015BB"/>
    <w:rsid w:val="00F01F36"/>
    <w:rsid w:val="00F1615F"/>
    <w:rsid w:val="00F216CC"/>
    <w:rsid w:val="00F24200"/>
    <w:rsid w:val="00F3221C"/>
    <w:rsid w:val="00F336A7"/>
    <w:rsid w:val="00F33EE9"/>
    <w:rsid w:val="00F340A3"/>
    <w:rsid w:val="00F41B15"/>
    <w:rsid w:val="00F43F4B"/>
    <w:rsid w:val="00F44F24"/>
    <w:rsid w:val="00F63BDF"/>
    <w:rsid w:val="00F82E8E"/>
    <w:rsid w:val="00F83A2D"/>
    <w:rsid w:val="00F904C0"/>
    <w:rsid w:val="00F90976"/>
    <w:rsid w:val="00F92DFC"/>
    <w:rsid w:val="00F949B6"/>
    <w:rsid w:val="00FB0D28"/>
    <w:rsid w:val="00FB2F65"/>
    <w:rsid w:val="00FC3355"/>
    <w:rsid w:val="00FD7D7F"/>
    <w:rsid w:val="00FE0D77"/>
    <w:rsid w:val="00FE1AA9"/>
    <w:rsid w:val="00FF0FE9"/>
    <w:rsid w:val="00FF1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F335E0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E257F"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b/>
      <w:bCs/>
      <w:sz w:val="30"/>
    </w:rPr>
  </w:style>
  <w:style w:type="paragraph" w:styleId="Titolo2">
    <w:name w:val="heading 2"/>
    <w:basedOn w:val="Normale"/>
    <w:next w:val="Normale"/>
    <w:qFormat/>
    <w:pPr>
      <w:keepNext/>
      <w:jc w:val="right"/>
      <w:outlineLvl w:val="1"/>
    </w:pPr>
    <w:rPr>
      <w:rFonts w:ascii="Arial" w:hAnsi="Arial" w:cs="Arial"/>
      <w:b/>
      <w:bCs/>
    </w:rPr>
  </w:style>
  <w:style w:type="paragraph" w:styleId="Titolo3">
    <w:name w:val="heading 3"/>
    <w:basedOn w:val="Normale"/>
    <w:next w:val="Normale"/>
    <w:qFormat/>
    <w:pPr>
      <w:keepNext/>
      <w:ind w:left="7080"/>
      <w:jc w:val="both"/>
      <w:outlineLvl w:val="2"/>
    </w:pPr>
    <w:rPr>
      <w:rFonts w:ascii="Arial" w:hAnsi="Arial" w:cs="Arial"/>
      <w:i/>
      <w:iCs/>
    </w:rPr>
  </w:style>
  <w:style w:type="paragraph" w:styleId="Titolo4">
    <w:name w:val="heading 4"/>
    <w:basedOn w:val="Normale"/>
    <w:next w:val="Normale"/>
    <w:qFormat/>
    <w:pPr>
      <w:keepNext/>
      <w:jc w:val="both"/>
      <w:outlineLvl w:val="3"/>
    </w:pPr>
    <w:rPr>
      <w:rFonts w:ascii="Arial" w:eastAsia="Arial Unicode MS" w:hAnsi="Arial" w:cs="Arial"/>
      <w:b/>
      <w:bCs/>
    </w:rPr>
  </w:style>
  <w:style w:type="paragraph" w:styleId="Titolo5">
    <w:name w:val="heading 5"/>
    <w:basedOn w:val="Normale"/>
    <w:next w:val="Normale"/>
    <w:qFormat/>
    <w:pPr>
      <w:keepNext/>
      <w:ind w:left="567" w:right="567"/>
      <w:jc w:val="both"/>
      <w:outlineLvl w:val="4"/>
    </w:pPr>
    <w:rPr>
      <w:b/>
      <w:bCs/>
    </w:rPr>
  </w:style>
  <w:style w:type="paragraph" w:styleId="Titolo6">
    <w:name w:val="heading 6"/>
    <w:basedOn w:val="Normale"/>
    <w:next w:val="Normale"/>
    <w:qFormat/>
    <w:pPr>
      <w:keepNext/>
      <w:outlineLvl w:val="5"/>
    </w:pPr>
    <w:rPr>
      <w:rFonts w:ascii="Arial" w:hAnsi="Arial" w:cs="Arial"/>
      <w:b/>
      <w:bCs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pPr>
      <w:jc w:val="both"/>
    </w:pPr>
    <w:rPr>
      <w:rFonts w:ascii="Arial" w:hAnsi="Arial" w:cs="Arial"/>
    </w:rPr>
  </w:style>
  <w:style w:type="character" w:styleId="Collegamentoipertestuale">
    <w:name w:val="Hyperlink"/>
    <w:rPr>
      <w:color w:val="0000FF"/>
      <w:u w:val="single"/>
    </w:rPr>
  </w:style>
  <w:style w:type="paragraph" w:styleId="Bloccoditesto">
    <w:name w:val="Block Text"/>
    <w:basedOn w:val="Normale"/>
    <w:pPr>
      <w:ind w:left="567" w:right="567"/>
      <w:jc w:val="both"/>
    </w:pPr>
  </w:style>
  <w:style w:type="paragraph" w:styleId="Rientrocorpodeltesto">
    <w:name w:val="Body Text Indent"/>
    <w:basedOn w:val="Normale"/>
    <w:pPr>
      <w:ind w:left="900"/>
      <w:jc w:val="both"/>
    </w:pPr>
    <w:rPr>
      <w:sz w:val="22"/>
    </w:rPr>
  </w:style>
  <w:style w:type="paragraph" w:styleId="Rientrocorpodeltesto2">
    <w:name w:val="Body Text Indent 2"/>
    <w:basedOn w:val="Normale"/>
    <w:pPr>
      <w:ind w:left="900"/>
      <w:jc w:val="both"/>
    </w:pPr>
    <w:rPr>
      <w:rFonts w:ascii="Garamond" w:hAnsi="Garamond" w:cs="Microsoft Sans Serif"/>
    </w:rPr>
  </w:style>
  <w:style w:type="character" w:styleId="Collegamentovisitato">
    <w:name w:val="FollowedHyperlink"/>
    <w:rPr>
      <w:color w:val="800080"/>
      <w:u w:val="single"/>
    </w:rPr>
  </w:style>
  <w:style w:type="paragraph" w:styleId="Testofumetto">
    <w:name w:val="Balloon Text"/>
    <w:basedOn w:val="Normale"/>
    <w:semiHidden/>
    <w:rsid w:val="006775D0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rsid w:val="00FE1AA9"/>
  </w:style>
  <w:style w:type="character" w:styleId="Enfasigrassetto">
    <w:name w:val="Strong"/>
    <w:qFormat/>
    <w:rsid w:val="00755BCA"/>
    <w:rPr>
      <w:b/>
      <w:bCs/>
    </w:rPr>
  </w:style>
  <w:style w:type="table" w:styleId="Grigliatabella">
    <w:name w:val="Table Grid"/>
    <w:basedOn w:val="Tabellanormale"/>
    <w:rsid w:val="00EF0F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E257F"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b/>
      <w:bCs/>
      <w:sz w:val="30"/>
    </w:rPr>
  </w:style>
  <w:style w:type="paragraph" w:styleId="Titolo2">
    <w:name w:val="heading 2"/>
    <w:basedOn w:val="Normale"/>
    <w:next w:val="Normale"/>
    <w:qFormat/>
    <w:pPr>
      <w:keepNext/>
      <w:jc w:val="right"/>
      <w:outlineLvl w:val="1"/>
    </w:pPr>
    <w:rPr>
      <w:rFonts w:ascii="Arial" w:hAnsi="Arial" w:cs="Arial"/>
      <w:b/>
      <w:bCs/>
    </w:rPr>
  </w:style>
  <w:style w:type="paragraph" w:styleId="Titolo3">
    <w:name w:val="heading 3"/>
    <w:basedOn w:val="Normale"/>
    <w:next w:val="Normale"/>
    <w:qFormat/>
    <w:pPr>
      <w:keepNext/>
      <w:ind w:left="7080"/>
      <w:jc w:val="both"/>
      <w:outlineLvl w:val="2"/>
    </w:pPr>
    <w:rPr>
      <w:rFonts w:ascii="Arial" w:hAnsi="Arial" w:cs="Arial"/>
      <w:i/>
      <w:iCs/>
    </w:rPr>
  </w:style>
  <w:style w:type="paragraph" w:styleId="Titolo4">
    <w:name w:val="heading 4"/>
    <w:basedOn w:val="Normale"/>
    <w:next w:val="Normale"/>
    <w:qFormat/>
    <w:pPr>
      <w:keepNext/>
      <w:jc w:val="both"/>
      <w:outlineLvl w:val="3"/>
    </w:pPr>
    <w:rPr>
      <w:rFonts w:ascii="Arial" w:eastAsia="Arial Unicode MS" w:hAnsi="Arial" w:cs="Arial"/>
      <w:b/>
      <w:bCs/>
    </w:rPr>
  </w:style>
  <w:style w:type="paragraph" w:styleId="Titolo5">
    <w:name w:val="heading 5"/>
    <w:basedOn w:val="Normale"/>
    <w:next w:val="Normale"/>
    <w:qFormat/>
    <w:pPr>
      <w:keepNext/>
      <w:ind w:left="567" w:right="567"/>
      <w:jc w:val="both"/>
      <w:outlineLvl w:val="4"/>
    </w:pPr>
    <w:rPr>
      <w:b/>
      <w:bCs/>
    </w:rPr>
  </w:style>
  <w:style w:type="paragraph" w:styleId="Titolo6">
    <w:name w:val="heading 6"/>
    <w:basedOn w:val="Normale"/>
    <w:next w:val="Normale"/>
    <w:qFormat/>
    <w:pPr>
      <w:keepNext/>
      <w:outlineLvl w:val="5"/>
    </w:pPr>
    <w:rPr>
      <w:rFonts w:ascii="Arial" w:hAnsi="Arial" w:cs="Arial"/>
      <w:b/>
      <w:bCs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pPr>
      <w:jc w:val="both"/>
    </w:pPr>
    <w:rPr>
      <w:rFonts w:ascii="Arial" w:hAnsi="Arial" w:cs="Arial"/>
    </w:rPr>
  </w:style>
  <w:style w:type="character" w:styleId="Collegamentoipertestuale">
    <w:name w:val="Hyperlink"/>
    <w:rPr>
      <w:color w:val="0000FF"/>
      <w:u w:val="single"/>
    </w:rPr>
  </w:style>
  <w:style w:type="paragraph" w:styleId="Bloccoditesto">
    <w:name w:val="Block Text"/>
    <w:basedOn w:val="Normale"/>
    <w:pPr>
      <w:ind w:left="567" w:right="567"/>
      <w:jc w:val="both"/>
    </w:pPr>
  </w:style>
  <w:style w:type="paragraph" w:styleId="Rientrocorpodeltesto">
    <w:name w:val="Body Text Indent"/>
    <w:basedOn w:val="Normale"/>
    <w:pPr>
      <w:ind w:left="900"/>
      <w:jc w:val="both"/>
    </w:pPr>
    <w:rPr>
      <w:sz w:val="22"/>
    </w:rPr>
  </w:style>
  <w:style w:type="paragraph" w:styleId="Rientrocorpodeltesto2">
    <w:name w:val="Body Text Indent 2"/>
    <w:basedOn w:val="Normale"/>
    <w:pPr>
      <w:ind w:left="900"/>
      <w:jc w:val="both"/>
    </w:pPr>
    <w:rPr>
      <w:rFonts w:ascii="Garamond" w:hAnsi="Garamond" w:cs="Microsoft Sans Serif"/>
    </w:rPr>
  </w:style>
  <w:style w:type="character" w:styleId="Collegamentovisitato">
    <w:name w:val="FollowedHyperlink"/>
    <w:rPr>
      <w:color w:val="800080"/>
      <w:u w:val="single"/>
    </w:rPr>
  </w:style>
  <w:style w:type="paragraph" w:styleId="Testofumetto">
    <w:name w:val="Balloon Text"/>
    <w:basedOn w:val="Normale"/>
    <w:semiHidden/>
    <w:rsid w:val="006775D0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rsid w:val="00FE1AA9"/>
  </w:style>
  <w:style w:type="character" w:styleId="Enfasigrassetto">
    <w:name w:val="Strong"/>
    <w:qFormat/>
    <w:rsid w:val="00755BCA"/>
    <w:rPr>
      <w:b/>
      <w:bCs/>
    </w:rPr>
  </w:style>
  <w:style w:type="table" w:styleId="Grigliatabella">
    <w:name w:val="Table Grid"/>
    <w:basedOn w:val="Tabellanormale"/>
    <w:rsid w:val="00EF0F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596">
      <w:bodyDiv w:val="1"/>
      <w:marLeft w:val="0"/>
      <w:marRight w:val="0"/>
      <w:marTop w:val="4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7798">
              <w:marLeft w:val="160"/>
              <w:marRight w:val="160"/>
              <w:marTop w:val="160"/>
              <w:marBottom w:val="160"/>
              <w:divBdr>
                <w:top w:val="single" w:sz="8" w:space="1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800896">
                  <w:marLeft w:val="160"/>
                  <w:marRight w:val="160"/>
                  <w:marTop w:val="160"/>
                  <w:marBottom w:val="1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8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7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34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4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06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73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56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46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673220">
                          <w:marLeft w:val="-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564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932215">
                                  <w:marLeft w:val="0"/>
                                  <w:marRight w:val="-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51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819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542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6174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2805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9594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4711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8749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5022981">
                                                                      <w:marLeft w:val="0"/>
                                                                      <w:marRight w:val="-1140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93764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48507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26401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086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06014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2471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67049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46403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93543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631689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33057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52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7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3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76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0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2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8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0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15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59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771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676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95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526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713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6804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9770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9002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7674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27734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177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49762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4877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01083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58848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9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1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56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0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21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1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4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9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0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2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95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0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1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4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2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50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2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11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12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57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0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8305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141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7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0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48805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3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8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41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4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0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02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0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2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13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6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03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54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8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1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7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0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30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50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6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50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53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1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469553">
                          <w:marLeft w:val="-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094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00321">
                                  <w:marLeft w:val="0"/>
                                  <w:marRight w:val="-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4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857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378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2672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5258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979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2329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45313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9504414">
                                                                      <w:marLeft w:val="0"/>
                                                                      <w:marRight w:val="-1140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4348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72564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2739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43413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98144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8464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68991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14753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83753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62337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017366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4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20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90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4228">
      <w:bodyDiv w:val="1"/>
      <w:marLeft w:val="0"/>
      <w:marRight w:val="0"/>
      <w:marTop w:val="4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3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78747">
              <w:marLeft w:val="160"/>
              <w:marRight w:val="160"/>
              <w:marTop w:val="160"/>
              <w:marBottom w:val="160"/>
              <w:divBdr>
                <w:top w:val="single" w:sz="8" w:space="1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136482">
                  <w:marLeft w:val="160"/>
                  <w:marRight w:val="160"/>
                  <w:marTop w:val="160"/>
                  <w:marBottom w:val="1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9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8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65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46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79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39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76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481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43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29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709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956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5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653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93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6131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6503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42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848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26983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99046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97313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94664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1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4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35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2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15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5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6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44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1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77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8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89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6236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786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0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6920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9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84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26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1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http://WWW.DIFFUSIONESPORT.IT" TargetMode="Externa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446</Words>
  <Characters>2544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                                            </vt:lpstr>
    </vt:vector>
  </TitlesOfParts>
  <Company>Computer</Company>
  <LinksUpToDate>false</LinksUpToDate>
  <CharactersWithSpaces>2985</CharactersWithSpaces>
  <SharedDoc>false</SharedDoc>
  <HLinks>
    <vt:vector size="60" baseType="variant">
      <vt:variant>
        <vt:i4>7667838</vt:i4>
      </vt:variant>
      <vt:variant>
        <vt:i4>0</vt:i4>
      </vt:variant>
      <vt:variant>
        <vt:i4>0</vt:i4>
      </vt:variant>
      <vt:variant>
        <vt:i4>5</vt:i4>
      </vt:variant>
      <vt:variant>
        <vt:lpwstr>http://www.diffusionesport.it/</vt:lpwstr>
      </vt:variant>
      <vt:variant>
        <vt:lpwstr/>
      </vt:variant>
      <vt:variant>
        <vt:i4>7274541</vt:i4>
      </vt:variant>
      <vt:variant>
        <vt:i4>2048</vt:i4>
      </vt:variant>
      <vt:variant>
        <vt:i4>1025</vt:i4>
      </vt:variant>
      <vt:variant>
        <vt:i4>1</vt:i4>
      </vt:variant>
      <vt:variant>
        <vt:lpwstr>Nuovo logo 2014 lo</vt:lpwstr>
      </vt:variant>
      <vt:variant>
        <vt:lpwstr/>
      </vt:variant>
      <vt:variant>
        <vt:i4>6422621</vt:i4>
      </vt:variant>
      <vt:variant>
        <vt:i4>-1</vt:i4>
      </vt:variant>
      <vt:variant>
        <vt:i4>1037</vt:i4>
      </vt:variant>
      <vt:variant>
        <vt:i4>1</vt:i4>
      </vt:variant>
      <vt:variant>
        <vt:lpwstr>Logo QUALITA' 2016 standard EXE</vt:lpwstr>
      </vt:variant>
      <vt:variant>
        <vt:lpwstr/>
      </vt:variant>
      <vt:variant>
        <vt:i4>1835120</vt:i4>
      </vt:variant>
      <vt:variant>
        <vt:i4>-1</vt:i4>
      </vt:variant>
      <vt:variant>
        <vt:i4>1038</vt:i4>
      </vt:variant>
      <vt:variant>
        <vt:i4>1</vt:i4>
      </vt:variant>
      <vt:variant>
        <vt:lpwstr>EcoVolley</vt:lpwstr>
      </vt:variant>
      <vt:variant>
        <vt:lpwstr/>
      </vt:variant>
      <vt:variant>
        <vt:i4>3473529</vt:i4>
      </vt:variant>
      <vt:variant>
        <vt:i4>-1</vt:i4>
      </vt:variant>
      <vt:variant>
        <vt:i4>1043</vt:i4>
      </vt:variant>
      <vt:variant>
        <vt:i4>1</vt:i4>
      </vt:variant>
      <vt:variant>
        <vt:lpwstr>Winner 2014 tondo 4 BIANCO</vt:lpwstr>
      </vt:variant>
      <vt:variant>
        <vt:lpwstr/>
      </vt:variant>
      <vt:variant>
        <vt:i4>3080267</vt:i4>
      </vt:variant>
      <vt:variant>
        <vt:i4>-1</vt:i4>
      </vt:variant>
      <vt:variant>
        <vt:i4>1044</vt:i4>
      </vt:variant>
      <vt:variant>
        <vt:i4>1</vt:i4>
      </vt:variant>
      <vt:variant>
        <vt:lpwstr>logo SRP (compatto)</vt:lpwstr>
      </vt:variant>
      <vt:variant>
        <vt:lpwstr/>
      </vt:variant>
      <vt:variant>
        <vt:i4>8</vt:i4>
      </vt:variant>
      <vt:variant>
        <vt:i4>-1</vt:i4>
      </vt:variant>
      <vt:variant>
        <vt:i4>1045</vt:i4>
      </vt:variant>
      <vt:variant>
        <vt:i4>1</vt:i4>
      </vt:variant>
      <vt:variant>
        <vt:lpwstr>facebook</vt:lpwstr>
      </vt:variant>
      <vt:variant>
        <vt:lpwstr/>
      </vt:variant>
      <vt:variant>
        <vt:i4>7929884</vt:i4>
      </vt:variant>
      <vt:variant>
        <vt:i4>-1</vt:i4>
      </vt:variant>
      <vt:variant>
        <vt:i4>1046</vt:i4>
      </vt:variant>
      <vt:variant>
        <vt:i4>1</vt:i4>
      </vt:variant>
      <vt:variant>
        <vt:lpwstr>youtube</vt:lpwstr>
      </vt:variant>
      <vt:variant>
        <vt:lpwstr/>
      </vt:variant>
      <vt:variant>
        <vt:i4>917629</vt:i4>
      </vt:variant>
      <vt:variant>
        <vt:i4>-1</vt:i4>
      </vt:variant>
      <vt:variant>
        <vt:i4>1047</vt:i4>
      </vt:variant>
      <vt:variant>
        <vt:i4>1</vt:i4>
      </vt:variant>
      <vt:variant>
        <vt:lpwstr>Internet_Explorer_7_Logo</vt:lpwstr>
      </vt:variant>
      <vt:variant>
        <vt:lpwstr/>
      </vt:variant>
      <vt:variant>
        <vt:i4>6684699</vt:i4>
      </vt:variant>
      <vt:variant>
        <vt:i4>-1</vt:i4>
      </vt:variant>
      <vt:variant>
        <vt:i4>1048</vt:i4>
      </vt:variant>
      <vt:variant>
        <vt:i4>1</vt:i4>
      </vt:variant>
      <vt:variant>
        <vt:lpwstr>twitter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</dc:title>
  <dc:subject/>
  <dc:creator>Computer</dc:creator>
  <cp:keywords/>
  <dc:description/>
  <cp:lastModifiedBy>Utente di Microsoft Office</cp:lastModifiedBy>
  <cp:revision>2</cp:revision>
  <cp:lastPrinted>2009-10-16T20:40:00Z</cp:lastPrinted>
  <dcterms:created xsi:type="dcterms:W3CDTF">2017-12-11T07:56:00Z</dcterms:created>
  <dcterms:modified xsi:type="dcterms:W3CDTF">2017-12-11T07:56:00Z</dcterms:modified>
</cp:coreProperties>
</file>